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064" w:rsidRPr="00CC1064" w:rsidRDefault="00CC1064" w:rsidP="00CC1064">
      <w:r w:rsidRPr="00CC1064">
        <w:t>Закон Республики Татарстан от 21 октября 1998 г. N 1818 "О библиотеках и библиотечном деле"</w:t>
      </w:r>
    </w:p>
    <w:p w:rsidR="00CC1064" w:rsidRPr="00CC1064" w:rsidRDefault="00CC1064" w:rsidP="00CC1064">
      <w:r w:rsidRPr="00CC1064">
        <w:t>Список изменяющих документов</w:t>
      </w:r>
    </w:p>
    <w:p w:rsidR="00CC1064" w:rsidRPr="00CC1064" w:rsidRDefault="00CC1064" w:rsidP="00CC1064">
      <w:r w:rsidRPr="00CC1064">
        <w:t>(в ред. Законов РТ от 24.01.2001 N 594,</w:t>
      </w:r>
    </w:p>
    <w:p w:rsidR="00CC1064" w:rsidRPr="00CC1064" w:rsidRDefault="00CC1064" w:rsidP="00CC1064">
      <w:r w:rsidRPr="00CC1064">
        <w:t>от 25.02.2004 N 6-ЗРТ, от 24.07.2006 N 62-ЗРТ,</w:t>
      </w:r>
    </w:p>
    <w:p w:rsidR="00CC1064" w:rsidRPr="00CC1064" w:rsidRDefault="00CC1064" w:rsidP="00CC1064">
      <w:r w:rsidRPr="00CC1064">
        <w:t>от 16.05.2010 N 16-ЗРТ, от 15.03.2011 N 2-ЗРТ,</w:t>
      </w:r>
    </w:p>
    <w:p w:rsidR="00CC1064" w:rsidRPr="00CC1064" w:rsidRDefault="00CC1064" w:rsidP="00CC1064">
      <w:r w:rsidRPr="00CC1064">
        <w:t>от 12.06.2014 N 53-ЗРТ, от 09.10.2015 N 82-ЗРТ,</w:t>
      </w:r>
    </w:p>
    <w:p w:rsidR="00CC1064" w:rsidRPr="00CC1064" w:rsidRDefault="00CC1064" w:rsidP="00CC1064">
      <w:r w:rsidRPr="00CC1064">
        <w:t>от 17.11.2016 N 83-ЗРТ, от 13.11.2017 N 80-ЗРТ)</w:t>
      </w:r>
    </w:p>
    <w:p w:rsidR="00CC1064" w:rsidRPr="00CC1064" w:rsidRDefault="00CC1064" w:rsidP="00CC1064">
      <w:r w:rsidRPr="00CC1064">
        <w:t>Преамбула исключена. - Закон РТ от 25.02.2004 N 6-ЗРТ.</w:t>
      </w:r>
    </w:p>
    <w:p w:rsidR="00CC1064" w:rsidRPr="00CC1064" w:rsidRDefault="00CC1064" w:rsidP="00CC1064">
      <w:r w:rsidRPr="00CC1064">
        <w:rPr>
          <w:b/>
          <w:bCs/>
        </w:rPr>
        <w:t>ГЛАВА I. ОБЩИЕ ПОЛОЖЕНИЯ</w:t>
      </w:r>
    </w:p>
    <w:p w:rsidR="00CC1064" w:rsidRPr="00CC1064" w:rsidRDefault="00CC1064" w:rsidP="00CC1064">
      <w:r w:rsidRPr="00CC1064">
        <w:rPr>
          <w:b/>
          <w:bCs/>
        </w:rPr>
        <w:t>Статья 1. Основные понятия</w:t>
      </w:r>
    </w:p>
    <w:p w:rsidR="00CC1064" w:rsidRPr="00CC1064" w:rsidRDefault="00CC1064" w:rsidP="00CC1064">
      <w:r w:rsidRPr="00CC1064">
        <w:t>В настоящем Законе применяются следующие основные понятия:</w:t>
      </w:r>
    </w:p>
    <w:p w:rsidR="00CC1064" w:rsidRPr="00CC1064" w:rsidRDefault="00CC1064" w:rsidP="00CC1064">
      <w:r w:rsidRPr="00CC1064">
        <w:t>библиотека - информационная, культурная, просветительская организация или структурное подразделение организации, располагающие организованным фондом документов и предоставляющие их во временное пользование физическим и юридическим лицам;</w:t>
      </w:r>
    </w:p>
    <w:p w:rsidR="00CC1064" w:rsidRPr="00CC1064" w:rsidRDefault="00CC1064" w:rsidP="00CC1064">
      <w:r w:rsidRPr="00CC1064">
        <w:t>(в ред. Закона РТ от 12.06.2014 N 53-ЗРТ)</w:t>
      </w:r>
    </w:p>
    <w:p w:rsidR="00CC1064" w:rsidRPr="00CC1064" w:rsidRDefault="00CC1064" w:rsidP="00CC1064">
      <w:r w:rsidRPr="00CC1064">
        <w:t>общедоступная библиотека - библиотека, предоставляющая возможность пользования ее фондом и услугами юридическим лицам независимо от их организационно-правовых форм и форм собственности и гражданам без ограничений по уровню образования, специальности, отношению к религии;</w:t>
      </w:r>
    </w:p>
    <w:p w:rsidR="00CC1064" w:rsidRPr="00CC1064" w:rsidRDefault="00CC1064" w:rsidP="00CC1064">
      <w:r w:rsidRPr="00CC1064">
        <w:t>библиотечный фонд - совокупность документов различного назначения и статуса, организационно и функционально связанных между собой, подлежащих учету, комплектованию, хранению и использованию в целях библиотечного обслуживания населения;</w:t>
      </w:r>
    </w:p>
    <w:p w:rsidR="00CC1064" w:rsidRPr="00CC1064" w:rsidRDefault="00CC1064" w:rsidP="00CC1064">
      <w:r w:rsidRPr="00CC1064">
        <w:t>(в ред. Закона РТ от 16.05.2010 N 16-ЗРТ)</w:t>
      </w:r>
    </w:p>
    <w:p w:rsidR="00CC1064" w:rsidRPr="00CC1064" w:rsidRDefault="00CC1064" w:rsidP="00CC1064">
      <w:r w:rsidRPr="00CC1064">
        <w:t>библиотечное дело - отрасль информационной, культурно-просветительской и образовательной деятельности, в задачи которой входят создание и развитие сети библиотек, формирование и обработка их фондов, организация библиотечного, информационного и справочно-библиографического обслуживания пользователей библиотек, подготовка кадров, научное и методическое обеспечение развития библиотек;</w:t>
      </w:r>
    </w:p>
    <w:p w:rsidR="00CC1064" w:rsidRPr="00CC1064" w:rsidRDefault="00CC1064" w:rsidP="00CC1064">
      <w:r w:rsidRPr="00CC1064">
        <w:t>абзац утратил силу. - Закон РТ от 16.05.2010 N 16-ЗРТ;</w:t>
      </w:r>
    </w:p>
    <w:p w:rsidR="00CC1064" w:rsidRPr="00CC1064" w:rsidRDefault="00CC1064" w:rsidP="00CC1064">
      <w:r w:rsidRPr="00CC1064">
        <w:t>обязательный экземпляр документов - экземпляры различных видов документов, подлежащие безвозмездной передаче производителями в соответствующие организации в порядке и количестве, установленных законодательством;</w:t>
      </w:r>
    </w:p>
    <w:p w:rsidR="00CC1064" w:rsidRPr="00CC1064" w:rsidRDefault="00CC1064" w:rsidP="00CC1064">
      <w:r w:rsidRPr="00CC1064">
        <w:t>(в ред. Закона РТ от 16.05.2010 N 16-ЗРТ)</w:t>
      </w:r>
    </w:p>
    <w:p w:rsidR="00CC1064" w:rsidRPr="00CC1064" w:rsidRDefault="00CC1064" w:rsidP="00CC1064">
      <w:r w:rsidRPr="00CC1064">
        <w:lastRenderedPageBreak/>
        <w:t>пользователь библиотеки - физическое или юридическое лицо, пользующееся услугами библиотеки;</w:t>
      </w:r>
    </w:p>
    <w:p w:rsidR="00CC1064" w:rsidRPr="00CC1064" w:rsidRDefault="00CC1064" w:rsidP="00CC1064">
      <w:r w:rsidRPr="00CC1064">
        <w:t>(в ред. Закона РТ от 16.05.2010 N 16-ЗРТ)</w:t>
      </w:r>
    </w:p>
    <w:p w:rsidR="00CC1064" w:rsidRPr="00CC1064" w:rsidRDefault="00CC1064" w:rsidP="00CC1064">
      <w:r w:rsidRPr="00CC1064">
        <w:t>централизованная библиотечная система - добровольное объединение библиотек в структурно-целостное образование;</w:t>
      </w:r>
    </w:p>
    <w:p w:rsidR="00CC1064" w:rsidRPr="00CC1064" w:rsidRDefault="00CC1064" w:rsidP="00CC1064">
      <w:r w:rsidRPr="00CC1064">
        <w:t>страховой библиотечный фонд - часть библиотечного фонда, создаваемая в целях сохранения наиболее ценных документов;</w:t>
      </w:r>
    </w:p>
    <w:p w:rsidR="00CC1064" w:rsidRPr="00CC1064" w:rsidRDefault="00CC1064" w:rsidP="00CC1064">
      <w:r w:rsidRPr="00CC1064">
        <w:t>национальный библиотечный фонд Республики Татарстан - часть библиотечного фонда Республики Татарстан, имеющая особое историческое, научное, культурное значение, предназначенная для постоянного хранения и общественного использования и являющаяся культурным достоянием народов Республики Татарстан;</w:t>
      </w:r>
    </w:p>
    <w:p w:rsidR="00CC1064" w:rsidRPr="00CC1064" w:rsidRDefault="00CC1064" w:rsidP="00CC1064">
      <w:r w:rsidRPr="00CC1064">
        <w:t>(абзац введен Законом РТ от 16.05.2010 N 16-ЗРТ)</w:t>
      </w:r>
    </w:p>
    <w:p w:rsidR="00CC1064" w:rsidRPr="00CC1064" w:rsidRDefault="00CC1064" w:rsidP="00CC1064">
      <w:r w:rsidRPr="00CC1064">
        <w:t>книжные памятники - рукописные книги или печатные издания, которые обладают выдающейся духовной, материальной ценностью, имеют особое историческое, научное, культурное значение и в отношении которых установлен особый режим учета, хранения и использования.</w:t>
      </w:r>
    </w:p>
    <w:p w:rsidR="00CC1064" w:rsidRPr="00CC1064" w:rsidRDefault="00CC1064" w:rsidP="00CC1064">
      <w:r w:rsidRPr="00CC1064">
        <w:t>(абзац введен Законом РТ от 16.05.2010 N 16-ЗРТ)</w:t>
      </w:r>
    </w:p>
    <w:p w:rsidR="00CC1064" w:rsidRPr="00CC1064" w:rsidRDefault="00CC1064" w:rsidP="00CC1064">
      <w:r w:rsidRPr="00CC1064">
        <w:rPr>
          <w:b/>
          <w:bCs/>
        </w:rPr>
        <w:t>Статья 2. Правовое регулирование отношений в области библиотечного дела</w:t>
      </w:r>
    </w:p>
    <w:p w:rsidR="00CC1064" w:rsidRPr="00CC1064" w:rsidRDefault="00CC1064" w:rsidP="00CC1064">
      <w:r w:rsidRPr="00CC1064">
        <w:t>(в ред. Закона РТ от 25.02.2004 N 6-ЗРТ)</w:t>
      </w:r>
    </w:p>
    <w:p w:rsidR="00CC1064" w:rsidRPr="00CC1064" w:rsidRDefault="00CC1064" w:rsidP="00CC1064">
      <w:r w:rsidRPr="00CC1064">
        <w:t>Правовое регулирование отношений в области библиотечного дела осуществляется федеральными законами, настоящим Законом и иными нормативными правовыми актами.</w:t>
      </w:r>
    </w:p>
    <w:p w:rsidR="00CC1064" w:rsidRPr="00CC1064" w:rsidRDefault="00CC1064" w:rsidP="00CC1064">
      <w:r w:rsidRPr="00CC1064">
        <w:rPr>
          <w:b/>
          <w:bCs/>
        </w:rPr>
        <w:t>Статья 3.</w:t>
      </w:r>
      <w:r w:rsidRPr="00CC1064">
        <w:t> Утратила силу. - Закон РТ от 24.07.2006 N 62-ЗРТ.</w:t>
      </w:r>
    </w:p>
    <w:p w:rsidR="00CC1064" w:rsidRPr="00CC1064" w:rsidRDefault="00CC1064" w:rsidP="00CC1064">
      <w:r w:rsidRPr="00CC1064">
        <w:rPr>
          <w:b/>
          <w:bCs/>
        </w:rPr>
        <w:t>Статья 4. Основные виды библиотек</w:t>
      </w:r>
    </w:p>
    <w:p w:rsidR="00CC1064" w:rsidRPr="00CC1064" w:rsidRDefault="00CC1064" w:rsidP="00CC1064">
      <w:r w:rsidRPr="00CC1064">
        <w:t>(в ред. Закона РТ от 16.05.2010 N 16-ЗРТ)</w:t>
      </w:r>
    </w:p>
    <w:p w:rsidR="00CC1064" w:rsidRPr="00CC1064" w:rsidRDefault="00CC1064" w:rsidP="00CC1064">
      <w:r w:rsidRPr="00CC1064">
        <w:t>Библиотеки могут быть учреждены органами государственной власти всех уровней, органами местного самоуправления, юридическими и физическими лицами.</w:t>
      </w:r>
    </w:p>
    <w:p w:rsidR="00CC1064" w:rsidRPr="00CC1064" w:rsidRDefault="00CC1064" w:rsidP="00CC1064">
      <w:r w:rsidRPr="00CC1064">
        <w:t>В соответствии с порядком учреждения и формами собственности выделяются следующие основные виды библиотек, действующих на территории Республики Татарстан:</w:t>
      </w:r>
    </w:p>
    <w:p w:rsidR="00CC1064" w:rsidRPr="00CC1064" w:rsidRDefault="00CC1064" w:rsidP="00CC1064">
      <w:r w:rsidRPr="00CC1064">
        <w:t>1) государственные библиотеки, учрежденные органами государственной власти, в том числе:</w:t>
      </w:r>
    </w:p>
    <w:p w:rsidR="00CC1064" w:rsidRPr="00CC1064" w:rsidRDefault="00CC1064" w:rsidP="00CC1064">
      <w:r w:rsidRPr="00CC1064">
        <w:t>федеральные библиотеки;</w:t>
      </w:r>
    </w:p>
    <w:p w:rsidR="00CC1064" w:rsidRPr="00CC1064" w:rsidRDefault="00CC1064" w:rsidP="00CC1064">
      <w:r w:rsidRPr="00CC1064">
        <w:t>библиотеки Республики Татарстан: Национальная библиотека Республики Татарстан, Республиканская детская библиотека, Республиканская юношеская библиотека, Республиканская специальная библиотека для слепых;</w:t>
      </w:r>
    </w:p>
    <w:p w:rsidR="00CC1064" w:rsidRPr="00CC1064" w:rsidRDefault="00CC1064" w:rsidP="00CC1064">
      <w:r w:rsidRPr="00CC1064">
        <w:t>библиотеки министерств и иных органов исполнительной власти Российской Федерации и Республики Татарстан;</w:t>
      </w:r>
    </w:p>
    <w:p w:rsidR="00CC1064" w:rsidRPr="00CC1064" w:rsidRDefault="00CC1064" w:rsidP="00CC1064">
      <w:r w:rsidRPr="00CC1064">
        <w:lastRenderedPageBreak/>
        <w:t>2) муниципальные библиотеки, учрежденные органами местного самоуправления;</w:t>
      </w:r>
    </w:p>
    <w:p w:rsidR="00CC1064" w:rsidRPr="00CC1064" w:rsidRDefault="00CC1064" w:rsidP="00CC1064">
      <w:r w:rsidRPr="00CC1064">
        <w:t>3) библиотеки Российской академии наук, других академий, научно-исследовательских институтов, образовательных организаций;</w:t>
      </w:r>
    </w:p>
    <w:p w:rsidR="00CC1064" w:rsidRPr="00CC1064" w:rsidRDefault="00CC1064" w:rsidP="00CC1064">
      <w:r w:rsidRPr="00CC1064">
        <w:t>(в ред. Закона РТ от 12.06.2014 N 53-ЗРТ)</w:t>
      </w:r>
    </w:p>
    <w:p w:rsidR="00CC1064" w:rsidRPr="00CC1064" w:rsidRDefault="00CC1064" w:rsidP="00CC1064">
      <w:r w:rsidRPr="00CC1064">
        <w:t>4) библиотеки предприятий, учреждений, организаций;</w:t>
      </w:r>
    </w:p>
    <w:p w:rsidR="00CC1064" w:rsidRPr="00CC1064" w:rsidRDefault="00CC1064" w:rsidP="00CC1064">
      <w:r w:rsidRPr="00CC1064">
        <w:t>5) библиотеки общественных объединений;</w:t>
      </w:r>
    </w:p>
    <w:p w:rsidR="00CC1064" w:rsidRPr="00CC1064" w:rsidRDefault="00CC1064" w:rsidP="00CC1064">
      <w:r w:rsidRPr="00CC1064">
        <w:t>6) частные библиотеки;</w:t>
      </w:r>
    </w:p>
    <w:p w:rsidR="00CC1064" w:rsidRPr="00CC1064" w:rsidRDefault="00CC1064" w:rsidP="00CC1064">
      <w:r w:rsidRPr="00CC1064">
        <w:t>7) библиотеки, учрежденные иностранными юридическими и физическими лицами, а также международными организациями в соответствии с международными договорами Российской Федерации.</w:t>
      </w:r>
    </w:p>
    <w:p w:rsidR="00CC1064" w:rsidRPr="00CC1064" w:rsidRDefault="00CC1064" w:rsidP="00CC1064">
      <w:r w:rsidRPr="00CC1064">
        <w:t>Финансирование библиотек производится соответственно за счет:</w:t>
      </w:r>
    </w:p>
    <w:p w:rsidR="00CC1064" w:rsidRPr="00CC1064" w:rsidRDefault="00CC1064" w:rsidP="00CC1064">
      <w:r w:rsidRPr="00CC1064">
        <w:t>федерального бюджета;</w:t>
      </w:r>
    </w:p>
    <w:p w:rsidR="00CC1064" w:rsidRPr="00CC1064" w:rsidRDefault="00CC1064" w:rsidP="00CC1064">
      <w:r w:rsidRPr="00CC1064">
        <w:t>бюджета Республики Татарстан;</w:t>
      </w:r>
    </w:p>
    <w:p w:rsidR="00CC1064" w:rsidRPr="00CC1064" w:rsidRDefault="00CC1064" w:rsidP="00CC1064">
      <w:r w:rsidRPr="00CC1064">
        <w:t>муниципальных бюджетов;</w:t>
      </w:r>
    </w:p>
    <w:p w:rsidR="00CC1064" w:rsidRPr="00CC1064" w:rsidRDefault="00CC1064" w:rsidP="00CC1064">
      <w:r w:rsidRPr="00CC1064">
        <w:t>средств общественных объединений;</w:t>
      </w:r>
    </w:p>
    <w:p w:rsidR="00CC1064" w:rsidRPr="00CC1064" w:rsidRDefault="00CC1064" w:rsidP="00CC1064">
      <w:r w:rsidRPr="00CC1064">
        <w:t>средств юридических и физических лиц.</w:t>
      </w:r>
    </w:p>
    <w:p w:rsidR="00CC1064" w:rsidRPr="00CC1064" w:rsidRDefault="00CC1064" w:rsidP="00CC1064">
      <w:r w:rsidRPr="00CC1064">
        <w:rPr>
          <w:b/>
          <w:bCs/>
        </w:rPr>
        <w:t>ГЛАВА II. ПРАВА ГРАЖДАН В ОБЛАСТИ БИБЛИОТЕЧНОГО ДЕЛА</w:t>
      </w:r>
    </w:p>
    <w:p w:rsidR="00CC1064" w:rsidRPr="00CC1064" w:rsidRDefault="00CC1064" w:rsidP="00CC1064">
      <w:r w:rsidRPr="00CC1064">
        <w:rPr>
          <w:b/>
          <w:bCs/>
        </w:rPr>
        <w:t>Статья 5. Право на библиотечное обслуживание</w:t>
      </w:r>
    </w:p>
    <w:p w:rsidR="00CC1064" w:rsidRPr="00CC1064" w:rsidRDefault="00CC1064" w:rsidP="00CC1064">
      <w:r w:rsidRPr="00CC1064">
        <w:t>Каждый гражданин независимо от пола, возраста, национальности, образования, социального положения, политических убеждений, отношения к религии имеет право на библиотечное обслуживание на территории Республики Татарстан.</w:t>
      </w:r>
    </w:p>
    <w:p w:rsidR="00CC1064" w:rsidRPr="00CC1064" w:rsidRDefault="00CC1064" w:rsidP="00CC1064">
      <w:r w:rsidRPr="00CC1064">
        <w:t>(в ред. Закона РТ от 25.02.2004 N 6-ЗРТ)</w:t>
      </w:r>
    </w:p>
    <w:p w:rsidR="00CC1064" w:rsidRPr="00CC1064" w:rsidRDefault="00CC1064" w:rsidP="00CC1064">
      <w:r w:rsidRPr="00CC1064">
        <w:t>Право граждан на библиотечное обслуживание обеспечивается:</w:t>
      </w:r>
    </w:p>
    <w:p w:rsidR="00CC1064" w:rsidRPr="00CC1064" w:rsidRDefault="00CC1064" w:rsidP="00CC1064">
      <w:r w:rsidRPr="00CC1064">
        <w:t>созданием сети государственных и муниципальных общедоступных библиотек, бесплатно осуществляющих основные виды библиотечного обслуживания;</w:t>
      </w:r>
    </w:p>
    <w:p w:rsidR="00CC1064" w:rsidRPr="00CC1064" w:rsidRDefault="00CC1064" w:rsidP="00CC1064">
      <w:r w:rsidRPr="00CC1064">
        <w:t>(в ред. Закона РТ от 16.05.2010 N 16-ЗРТ)</w:t>
      </w:r>
    </w:p>
    <w:p w:rsidR="00CC1064" w:rsidRPr="00CC1064" w:rsidRDefault="00CC1064" w:rsidP="00CC1064">
      <w:r w:rsidRPr="00CC1064">
        <w:t>гарантированным финансированием комплектования и обеспечения сохранности фондов государственных и муниципальных библиотек;</w:t>
      </w:r>
    </w:p>
    <w:p w:rsidR="00CC1064" w:rsidRPr="00CC1064" w:rsidRDefault="00CC1064" w:rsidP="00CC1064">
      <w:r w:rsidRPr="00CC1064">
        <w:t>(в ред. Закона РТ от 16.05.2010 N 16-ЗРТ)</w:t>
      </w:r>
    </w:p>
    <w:p w:rsidR="00CC1064" w:rsidRPr="00CC1064" w:rsidRDefault="00CC1064" w:rsidP="00CC1064">
      <w:r w:rsidRPr="00CC1064">
        <w:t>многообразием видов библиотек, государственным протекционизмом в деле создания юридическими и физическими лицами библиотек независимо от их организационно-правовых форм и форм собственности, специализации и масштабов деятельности;</w:t>
      </w:r>
    </w:p>
    <w:p w:rsidR="00CC1064" w:rsidRPr="00CC1064" w:rsidRDefault="00CC1064" w:rsidP="00CC1064">
      <w:r w:rsidRPr="00CC1064">
        <w:lastRenderedPageBreak/>
        <w:t>путем предоставления доступа к федеральной государственной информационной системе "Национальная электронная библиотека" (далее - Национальная электронная библиотека) в соответствии с федеральным законодательством.</w:t>
      </w:r>
    </w:p>
    <w:p w:rsidR="00CC1064" w:rsidRPr="00CC1064" w:rsidRDefault="00CC1064" w:rsidP="00CC1064">
      <w:r w:rsidRPr="00CC1064">
        <w:t>(абзац введен Законом РТ от 17.11.2016 N 83-ЗРТ)</w:t>
      </w:r>
    </w:p>
    <w:p w:rsidR="00CC1064" w:rsidRPr="00CC1064" w:rsidRDefault="00CC1064" w:rsidP="00CC1064">
      <w:r w:rsidRPr="00CC1064">
        <w:t>Права граждан в области библиотечного обслуживания приоритетны по отношению к правам в этой области государства и любых его структур, политических партий, общественных объединений и других организаций.</w:t>
      </w:r>
    </w:p>
    <w:p w:rsidR="00CC1064" w:rsidRPr="00CC1064" w:rsidRDefault="00CC1064" w:rsidP="00CC1064">
      <w:r w:rsidRPr="00CC1064">
        <w:rPr>
          <w:b/>
          <w:bCs/>
        </w:rPr>
        <w:t>Статья 6. Право на библиотечную деятельность</w:t>
      </w:r>
    </w:p>
    <w:p w:rsidR="00CC1064" w:rsidRPr="00CC1064" w:rsidRDefault="00CC1064" w:rsidP="00CC1064">
      <w:r w:rsidRPr="00CC1064">
        <w:t>Любое юридическое или физическое лицо имеет право на создание библиотеки на территории Республики Татарстан в соответствии с законодательством.</w:t>
      </w:r>
    </w:p>
    <w:p w:rsidR="00CC1064" w:rsidRPr="00CC1064" w:rsidRDefault="00CC1064" w:rsidP="00CC1064">
      <w:r w:rsidRPr="00CC1064">
        <w:t>Граждане имеют право принимать участие в деятельности попечительских, читательских советов или иных объединений читателей, создаваемых по согласованию с руководителями библиотек или их учредителями.</w:t>
      </w:r>
    </w:p>
    <w:p w:rsidR="00CC1064" w:rsidRPr="00CC1064" w:rsidRDefault="00CC1064" w:rsidP="00CC1064">
      <w:r w:rsidRPr="00CC1064">
        <w:t>Работники библиотек имеют право создавать общественные объединения в целях содействия развитию библиотечного обслуживания, профессиональной консолидации, защиты своих социальных и профессиональных прав.</w:t>
      </w:r>
    </w:p>
    <w:p w:rsidR="00CC1064" w:rsidRPr="00CC1064" w:rsidRDefault="00CC1064" w:rsidP="00CC1064">
      <w:r w:rsidRPr="00CC1064">
        <w:t>Граждане, имеющие в частной собственности книжные памятники, имеют право на поддержку государства для обеспечения их сохранности при условии регистрации данных книжных памятников в порядке, предусмотренном федеральным законодательством.</w:t>
      </w:r>
    </w:p>
    <w:p w:rsidR="00CC1064" w:rsidRPr="00CC1064" w:rsidRDefault="00CC1064" w:rsidP="00CC1064">
      <w:r w:rsidRPr="00CC1064">
        <w:t>(часть четвертая в ред. Закона РТ от 16.05.2010 N 16-ЗРТ)</w:t>
      </w:r>
    </w:p>
    <w:p w:rsidR="00CC1064" w:rsidRPr="00CC1064" w:rsidRDefault="00CC1064" w:rsidP="00CC1064">
      <w:r w:rsidRPr="00CC1064">
        <w:rPr>
          <w:b/>
          <w:bCs/>
        </w:rPr>
        <w:t>Статья 7. Права пользователей библиотек</w:t>
      </w:r>
    </w:p>
    <w:p w:rsidR="00CC1064" w:rsidRPr="00CC1064" w:rsidRDefault="00CC1064" w:rsidP="00CC1064">
      <w:r w:rsidRPr="00CC1064">
        <w:t>Все пользователи библиотек имеют право доступа в библиотеки и право их свободного выбора в соответствии со своими потребностями и интересами. Порядок доступа к информации, правила пользования, перечень и условия предоставления основных услуг устанавливаются законодательством и уставом библиотеки. Пользователь библиотек имеет право бесплатно получать в любой библиотеке информацию о наличии в библиотечных фондах конкретного документа.</w:t>
      </w:r>
    </w:p>
    <w:p w:rsidR="00CC1064" w:rsidRPr="00CC1064" w:rsidRDefault="00CC1064" w:rsidP="00CC1064">
      <w:r w:rsidRPr="00CC1064">
        <w:t>В общедоступных библиотеках граждане имеют право:</w:t>
      </w:r>
    </w:p>
    <w:p w:rsidR="00CC1064" w:rsidRPr="00CC1064" w:rsidRDefault="00CC1064" w:rsidP="00CC1064">
      <w:r w:rsidRPr="00CC1064">
        <w:t>стать пользователями библиотек по предъявлении документов, удостоверяющих их личность, а несовершеннолетние в возрасте до 14 лет - документов, удостоверяющих личность их законных представителей;</w:t>
      </w:r>
    </w:p>
    <w:p w:rsidR="00CC1064" w:rsidRPr="00CC1064" w:rsidRDefault="00CC1064" w:rsidP="00CC1064">
      <w:r w:rsidRPr="00CC1064">
        <w:t>(в ред. Закона РТ от 16.05.2010 N 16-ЗРТ)</w:t>
      </w:r>
    </w:p>
    <w:p w:rsidR="00CC1064" w:rsidRPr="00CC1064" w:rsidRDefault="00CC1064" w:rsidP="00CC1064">
      <w:r w:rsidRPr="00CC1064">
        <w:t>бесплатно получать полную информацию о составе библиотечных фондов через систему каталогов и другие формы библиотечного информирования;</w:t>
      </w:r>
    </w:p>
    <w:p w:rsidR="00CC1064" w:rsidRPr="00CC1064" w:rsidRDefault="00CC1064" w:rsidP="00CC1064">
      <w:r w:rsidRPr="00CC1064">
        <w:t>бесплатно получать консультативную помощь в поиске и выборе источников информации;</w:t>
      </w:r>
    </w:p>
    <w:p w:rsidR="00CC1064" w:rsidRPr="00CC1064" w:rsidRDefault="00CC1064" w:rsidP="00CC1064">
      <w:r w:rsidRPr="00CC1064">
        <w:t>пользоваться услугами межбиблиотечного и международного абонемента;</w:t>
      </w:r>
    </w:p>
    <w:p w:rsidR="00CC1064" w:rsidRPr="00CC1064" w:rsidRDefault="00CC1064" w:rsidP="00CC1064">
      <w:r w:rsidRPr="00CC1064">
        <w:lastRenderedPageBreak/>
        <w:t>бесплатно получать во временное пользование любой документ из библиотечных фондов согласно правилам пользования библиотекой;</w:t>
      </w:r>
    </w:p>
    <w:p w:rsidR="00CC1064" w:rsidRPr="00CC1064" w:rsidRDefault="00CC1064" w:rsidP="00CC1064">
      <w:r w:rsidRPr="00CC1064">
        <w:t>пользоваться другими видами услуг, в том числе платными, перечень которых определяется правилами пользования библиотекой.</w:t>
      </w:r>
    </w:p>
    <w:p w:rsidR="00CC1064" w:rsidRPr="00CC1064" w:rsidRDefault="00CC1064" w:rsidP="00CC1064">
      <w:r w:rsidRPr="00CC1064">
        <w:t>В государственных и муниципальных библиотеках, пользователи библиотек имеют право на обслуживание и получение документов на государственных языках Республики Татарстан.</w:t>
      </w:r>
    </w:p>
    <w:p w:rsidR="00CC1064" w:rsidRPr="00CC1064" w:rsidRDefault="00CC1064" w:rsidP="00CC1064">
      <w:r w:rsidRPr="00CC1064">
        <w:t>(в ред. Закона РТ от 16.05.2010 N 16-ЗРТ)</w:t>
      </w:r>
    </w:p>
    <w:p w:rsidR="00CC1064" w:rsidRPr="00CC1064" w:rsidRDefault="00CC1064" w:rsidP="00CC1064">
      <w:r w:rsidRPr="00CC1064">
        <w:t>Пользователь библиотеки может обжаловать действия должностных лиц библиотек, ущемляющие его права, в установленном законом порядке.</w:t>
      </w:r>
    </w:p>
    <w:p w:rsidR="00CC1064" w:rsidRPr="00CC1064" w:rsidRDefault="00CC1064" w:rsidP="00CC1064">
      <w:r w:rsidRPr="00CC1064">
        <w:rPr>
          <w:b/>
          <w:bCs/>
        </w:rPr>
        <w:t>Статья 8. Права особых групп пользователей библиотек</w:t>
      </w:r>
    </w:p>
    <w:p w:rsidR="00CC1064" w:rsidRPr="00CC1064" w:rsidRDefault="00CC1064" w:rsidP="00CC1064">
      <w:r w:rsidRPr="00CC1064">
        <w:t>Условия доступности для инвалидов библиотек и библиотечного обслуживания обеспечиваются в соответствии с законодательством Российской Федерации о социальной защите инвалидов. Слепые, слабовидящие имеют право на библиотечное обслуживание и получение экземпляров документов в специальных доступных форматах на различных носителях информации в специальных государственных библиотеках и других общедоступных библиотеках.</w:t>
      </w:r>
    </w:p>
    <w:p w:rsidR="00CC1064" w:rsidRPr="00CC1064" w:rsidRDefault="00CC1064" w:rsidP="00CC1064">
      <w:r w:rsidRPr="00CC1064">
        <w:t>(часть 1 в ред. Закона РТ от 09.10.2015 N 82-ЗРТ)</w:t>
      </w:r>
    </w:p>
    <w:p w:rsidR="00CC1064" w:rsidRPr="00CC1064" w:rsidRDefault="00CC1064" w:rsidP="00CC1064">
      <w:r w:rsidRPr="00CC1064">
        <w:t>Пользователи, которые не могут посещать библиотеку в силу преклонного возраста и физических недостатков, имеют право получить документы из фондов общедоступных библиотек через внестационарные и заочные формы обслуживания.</w:t>
      </w:r>
    </w:p>
    <w:p w:rsidR="00CC1064" w:rsidRPr="00CC1064" w:rsidRDefault="00CC1064" w:rsidP="00CC1064">
      <w:r w:rsidRPr="00CC1064">
        <w:t>Пользователи библиотек детского и юношеского возраста имеют право на библиотечное обслуживание в общедоступных библиотеках, специализированных государственных детских и юношеских библиотеках, а также в библиотеках образовательных организаций в соответствии с их уставами и правилами пользования.</w:t>
      </w:r>
    </w:p>
    <w:p w:rsidR="00CC1064" w:rsidRPr="00CC1064" w:rsidRDefault="00CC1064" w:rsidP="00CC1064">
      <w:r w:rsidRPr="00CC1064">
        <w:t>(в ред. Закона РТ от 12.06.2014 N 53-ЗРТ)</w:t>
      </w:r>
    </w:p>
    <w:p w:rsidR="00CC1064" w:rsidRPr="00CC1064" w:rsidRDefault="00CC1064" w:rsidP="00CC1064">
      <w:r w:rsidRPr="00CC1064">
        <w:rPr>
          <w:b/>
          <w:bCs/>
        </w:rPr>
        <w:t>Статья 9. Ответственность пользователей библиотек</w:t>
      </w:r>
    </w:p>
    <w:p w:rsidR="00CC1064" w:rsidRPr="00CC1064" w:rsidRDefault="00CC1064" w:rsidP="00CC1064">
      <w:r w:rsidRPr="00CC1064">
        <w:t>Пользователи обязаны соблюдать правила пользования библиотеками.</w:t>
      </w:r>
    </w:p>
    <w:p w:rsidR="00CC1064" w:rsidRPr="00CC1064" w:rsidRDefault="00CC1064" w:rsidP="00CC1064">
      <w:r w:rsidRPr="00CC1064">
        <w:t>Пользователи, нарушившие правила пользования и причинившие ущерб, возмещают его в размере, установленном правилами пользования библиотеками, а также несут иную ответственность в случаях, предусмотренных законодательством.</w:t>
      </w:r>
    </w:p>
    <w:p w:rsidR="00CC1064" w:rsidRPr="00CC1064" w:rsidRDefault="00CC1064" w:rsidP="00CC1064">
      <w:r w:rsidRPr="00CC1064">
        <w:rPr>
          <w:b/>
          <w:bCs/>
        </w:rPr>
        <w:t>ГЛАВА III. ОБЯЗАННОСТИ И ПРАВА БИБЛИОТЕК</w:t>
      </w:r>
    </w:p>
    <w:p w:rsidR="00CC1064" w:rsidRPr="00CC1064" w:rsidRDefault="00CC1064" w:rsidP="00CC1064">
      <w:r w:rsidRPr="00CC1064">
        <w:rPr>
          <w:b/>
          <w:bCs/>
        </w:rPr>
        <w:t>Статья 10. Статус библиотеки</w:t>
      </w:r>
    </w:p>
    <w:p w:rsidR="00CC1064" w:rsidRPr="00CC1064" w:rsidRDefault="00CC1064" w:rsidP="00CC1064">
      <w:r w:rsidRPr="00CC1064">
        <w:t>Государственные и муниципальные библиотеки, централизованные библиотечные системы получают статус юридического лица с момента их регистрации в порядке, установленном законодательством. Статус других библиотек определяется их учредителями.</w:t>
      </w:r>
    </w:p>
    <w:p w:rsidR="00CC1064" w:rsidRPr="00CC1064" w:rsidRDefault="00CC1064" w:rsidP="00CC1064">
      <w:r w:rsidRPr="00CC1064">
        <w:t>(в ред. Закона РТ от 16.05.2010 N 16-ЗРТ)</w:t>
      </w:r>
    </w:p>
    <w:p w:rsidR="00CC1064" w:rsidRPr="00CC1064" w:rsidRDefault="00CC1064" w:rsidP="00CC1064">
      <w:r w:rsidRPr="00CC1064">
        <w:rPr>
          <w:b/>
          <w:bCs/>
        </w:rPr>
        <w:lastRenderedPageBreak/>
        <w:t>Статья 11. Обязанности библиотек</w:t>
      </w:r>
    </w:p>
    <w:p w:rsidR="00CC1064" w:rsidRPr="00CC1064" w:rsidRDefault="00CC1064" w:rsidP="00CC1064">
      <w:r w:rsidRPr="00CC1064">
        <w:t>В своей деятельности библиотеки обеспечивают реализацию прав граждан, установленных настоящим Законом. Библиотеки обслуживают пользователей библиотек в соответствии с законодательством, своими уставами и правилами пользования библиотеками.</w:t>
      </w:r>
    </w:p>
    <w:p w:rsidR="00CC1064" w:rsidRPr="00CC1064" w:rsidRDefault="00CC1064" w:rsidP="00CC1064">
      <w:r w:rsidRPr="00CC1064">
        <w:t>Не допускается государственная или иная цензура, ограничивающая право пользователей библиотек на свободный доступ к библиотечным фондам, а также использование сведений о пользователях библиотек, читательских запросах, за исключением случаев, когда эти сведения используются для научных целей и организации библиотечного обслуживания.</w:t>
      </w:r>
    </w:p>
    <w:p w:rsidR="00CC1064" w:rsidRPr="00CC1064" w:rsidRDefault="00CC1064" w:rsidP="00CC1064">
      <w:r w:rsidRPr="00CC1064">
        <w:t>Библиотеки обязаны:</w:t>
      </w:r>
    </w:p>
    <w:p w:rsidR="00CC1064" w:rsidRPr="00CC1064" w:rsidRDefault="00CC1064" w:rsidP="00CC1064">
      <w:r w:rsidRPr="00CC1064">
        <w:t>обеспечивать учет, комплектование, хранение и использование документов, входящих в состав библиотечных фондов, включая книжные памятники, краеведческие документы и документы на государственных языках Республики Татарстан и языках представителей народов, проживающих в Республике Татарстан, в соответствии с федеральным законодательством. Рукописные документы, входящие в библиотечные фонды, являются составной частью Архивного фонда Российской Федерации;</w:t>
      </w:r>
    </w:p>
    <w:p w:rsidR="00CC1064" w:rsidRPr="00CC1064" w:rsidRDefault="00CC1064" w:rsidP="00CC1064">
      <w:r w:rsidRPr="00CC1064">
        <w:t>(в ред. Закона РТ от 16.05.2010 N 16-ЗРТ)</w:t>
      </w:r>
    </w:p>
    <w:p w:rsidR="00CC1064" w:rsidRPr="00CC1064" w:rsidRDefault="00CC1064" w:rsidP="00CC1064">
      <w:r w:rsidRPr="00CC1064">
        <w:t>абзац исключен. - Закон РТ от 16.05.2010 N 16-ЗРТ;</w:t>
      </w:r>
    </w:p>
    <w:p w:rsidR="00CC1064" w:rsidRPr="00CC1064" w:rsidRDefault="00CC1064" w:rsidP="00CC1064">
      <w:r w:rsidRPr="00CC1064">
        <w:t>вести статистическую отчетность в порядке, установленном законодательством и учредительными документами библиотек;</w:t>
      </w:r>
    </w:p>
    <w:p w:rsidR="00CC1064" w:rsidRPr="00CC1064" w:rsidRDefault="00CC1064" w:rsidP="00CC1064">
      <w:r w:rsidRPr="00CC1064">
        <w:t>в своей деятельности отражать сложившееся в обществе идеологическое и политическое многообразие;</w:t>
      </w:r>
    </w:p>
    <w:p w:rsidR="00CC1064" w:rsidRPr="00CC1064" w:rsidRDefault="00CC1064" w:rsidP="00CC1064">
      <w:r w:rsidRPr="00CC1064">
        <w:t>отчитываться о своей профессиональной деятельности перед учредителями;</w:t>
      </w:r>
    </w:p>
    <w:p w:rsidR="00CC1064" w:rsidRPr="00CC1064" w:rsidRDefault="00CC1064" w:rsidP="00CC1064">
      <w:r w:rsidRPr="00CC1064">
        <w:t>предоставлять пользователям по их требованию информацию о своей деятельности по формированию и использованию фондов.</w:t>
      </w:r>
    </w:p>
    <w:p w:rsidR="00CC1064" w:rsidRPr="00CC1064" w:rsidRDefault="00CC1064" w:rsidP="00CC1064">
      <w:r w:rsidRPr="00CC1064">
        <w:rPr>
          <w:b/>
          <w:bCs/>
        </w:rPr>
        <w:t>Статья 12. Права библиотек</w:t>
      </w:r>
    </w:p>
    <w:p w:rsidR="00CC1064" w:rsidRPr="00CC1064" w:rsidRDefault="00CC1064" w:rsidP="00CC1064">
      <w:r w:rsidRPr="00CC1064">
        <w:t>Библиотеки имеют право:</w:t>
      </w:r>
    </w:p>
    <w:p w:rsidR="00CC1064" w:rsidRPr="00CC1064" w:rsidRDefault="00CC1064" w:rsidP="00CC1064">
      <w:r w:rsidRPr="00CC1064">
        <w:t>самостоятельно определять содержание и формы профессиональной деятельности в соответствии с целями и задачами, указанными в их уставах;</w:t>
      </w:r>
    </w:p>
    <w:p w:rsidR="00CC1064" w:rsidRPr="00CC1064" w:rsidRDefault="00CC1064" w:rsidP="00CC1064">
      <w:r w:rsidRPr="00CC1064">
        <w:t>утверждать по согласованию с учредителями правила пользования библиотеками;</w:t>
      </w:r>
    </w:p>
    <w:p w:rsidR="00CC1064" w:rsidRPr="00CC1064" w:rsidRDefault="00CC1064" w:rsidP="00CC1064">
      <w:r w:rsidRPr="00CC1064">
        <w:t>определять сумму залога при предоставлении книжных памятников, редких и ценных изданий, а также в других случаях, определенных правилами пользования библиотеками;</w:t>
      </w:r>
    </w:p>
    <w:p w:rsidR="00CC1064" w:rsidRPr="00CC1064" w:rsidRDefault="00CC1064" w:rsidP="00CC1064">
      <w:r w:rsidRPr="00CC1064">
        <w:t>(в ред. Закона РТ от 16.05.2010 N 16-ЗРТ)</w:t>
      </w:r>
    </w:p>
    <w:p w:rsidR="00CC1064" w:rsidRPr="00CC1064" w:rsidRDefault="00CC1064" w:rsidP="00CC1064">
      <w:r w:rsidRPr="00CC1064">
        <w:t>определять в соответствии с законодательством виды и размеры компенсации ущерба, нанесенного пользователями;</w:t>
      </w:r>
    </w:p>
    <w:p w:rsidR="00CC1064" w:rsidRPr="00CC1064" w:rsidRDefault="00CC1064" w:rsidP="00CC1064">
      <w:r w:rsidRPr="00CC1064">
        <w:lastRenderedPageBreak/>
        <w:t>осуществлять приносящую доходы деятельность в целях расширения перечня предоставляемых пользователям услуг и социально-творческого развития библиотек при условии, что это не наносит ущерба их основной деятельности;</w:t>
      </w:r>
    </w:p>
    <w:p w:rsidR="00CC1064" w:rsidRPr="00CC1064" w:rsidRDefault="00CC1064" w:rsidP="00CC1064">
      <w:r w:rsidRPr="00CC1064">
        <w:t>(в ред. Закона РТ от 15.03.2011 N 2-ЗРТ)</w:t>
      </w:r>
    </w:p>
    <w:p w:rsidR="00CC1064" w:rsidRPr="00CC1064" w:rsidRDefault="00CC1064" w:rsidP="00CC1064">
      <w:r w:rsidRPr="00CC1064">
        <w:t>определять условия предоставления услуг на основе договоров с юридическими и физическими лицами;</w:t>
      </w:r>
    </w:p>
    <w:p w:rsidR="00CC1064" w:rsidRPr="00CC1064" w:rsidRDefault="00CC1064" w:rsidP="00CC1064">
      <w:r w:rsidRPr="00CC1064">
        <w:t>объединяться в порядке, установленном законодательством, в ассоциации (союзы);</w:t>
      </w:r>
    </w:p>
    <w:p w:rsidR="00CC1064" w:rsidRPr="00CC1064" w:rsidRDefault="00CC1064" w:rsidP="00CC1064">
      <w:r w:rsidRPr="00CC1064">
        <w:t>осуществлять сотрудничество с библиотеками и другими учреждениями и организациями зарубежных стран, вести международный книгообмен, вступать в установленном порядке в международные организации, участвовать в реализации международных библиотечных и иных программ;</w:t>
      </w:r>
    </w:p>
    <w:p w:rsidR="00CC1064" w:rsidRPr="00CC1064" w:rsidRDefault="00CC1064" w:rsidP="00CC1064">
      <w:r w:rsidRPr="00CC1064">
        <w:t>(в ред. Закона РТ от 12.06.2014 N 53-ЗРТ)</w:t>
      </w:r>
    </w:p>
    <w:p w:rsidR="00CC1064" w:rsidRPr="00CC1064" w:rsidRDefault="00CC1064" w:rsidP="00CC1064">
      <w:r w:rsidRPr="00CC1064">
        <w:t>самостоятельно определять источники комплектования своих фондов;</w:t>
      </w:r>
    </w:p>
    <w:p w:rsidR="00CC1064" w:rsidRPr="00CC1064" w:rsidRDefault="00CC1064" w:rsidP="00CC1064">
      <w:r w:rsidRPr="00CC1064">
        <w:t>изымать и реализовывать документы из своих фондов, кроме документов, отнесенных к книжным памятникам, и иных документов, предназначенных для постоянного хранения, в соответствии с порядком исключения документов, согласованным с учредителями библиотек в соответствии с действующими нормативными правовыми актами;</w:t>
      </w:r>
    </w:p>
    <w:p w:rsidR="00CC1064" w:rsidRPr="00CC1064" w:rsidRDefault="00CC1064" w:rsidP="00CC1064">
      <w:r w:rsidRPr="00CC1064">
        <w:t>(в ред. Закона РТ от 16.05.2010 N 16-ЗРТ)</w:t>
      </w:r>
    </w:p>
    <w:p w:rsidR="00CC1064" w:rsidRPr="00CC1064" w:rsidRDefault="00CC1064" w:rsidP="00CC1064">
      <w:r w:rsidRPr="00CC1064">
        <w:t>устанавливать ограничения на копирование, экспонирование и выдачу книжных памятников и иных документов, предназначенных для постоянного хранения, в соответствии с правилами пользования библиотеками;</w:t>
      </w:r>
    </w:p>
    <w:p w:rsidR="00CC1064" w:rsidRPr="00CC1064" w:rsidRDefault="00CC1064" w:rsidP="00CC1064">
      <w:r w:rsidRPr="00CC1064">
        <w:t>(абзац введен Законом РТ от 16.05.2010 N 16-ЗРТ)</w:t>
      </w:r>
    </w:p>
    <w:p w:rsidR="00CC1064" w:rsidRPr="00CC1064" w:rsidRDefault="00CC1064" w:rsidP="00CC1064">
      <w:r w:rsidRPr="00CC1064">
        <w:t>осуществлять информационную, культурную, просветительскую, научную, образовательную деятельность в соответствии с законодательством, со своим уставом или с локальными нормативными актами организаций, структурными подразделениями которых являются библиотеки;</w:t>
      </w:r>
    </w:p>
    <w:p w:rsidR="00CC1064" w:rsidRPr="00CC1064" w:rsidRDefault="00CC1064" w:rsidP="00CC1064">
      <w:r w:rsidRPr="00CC1064">
        <w:t>(абзац введен Законом РТ от 12.06.2014 N 53-ЗРТ)</w:t>
      </w:r>
    </w:p>
    <w:p w:rsidR="00CC1064" w:rsidRPr="00CC1064" w:rsidRDefault="00CC1064" w:rsidP="00CC1064">
      <w:r w:rsidRPr="00CC1064">
        <w:t>совершать иные действия, не противоречащие законодательству.</w:t>
      </w:r>
    </w:p>
    <w:p w:rsidR="00CC1064" w:rsidRPr="00CC1064" w:rsidRDefault="00CC1064" w:rsidP="00CC1064">
      <w:r w:rsidRPr="00CC1064">
        <w:t>Библиотеки в соответствии с законодательством имеют преимущественное право на приобретение документов, выпускаемых по федеральным и республиканским программам книгоиздания, на первоочередное приобретение документов ликвидируемых библиотек.</w:t>
      </w:r>
    </w:p>
    <w:p w:rsidR="00CC1064" w:rsidRPr="00CC1064" w:rsidRDefault="00CC1064" w:rsidP="00CC1064">
      <w:r w:rsidRPr="00CC1064">
        <w:rPr>
          <w:b/>
          <w:bCs/>
        </w:rPr>
        <w:t>ГЛАВА IV. ОБЯЗАННОСТИ ГОСУДАРСТВА В ОБЛАСТИ БИБЛИОТЕЧНОГО ДЕЛА</w:t>
      </w:r>
    </w:p>
    <w:p w:rsidR="00CC1064" w:rsidRPr="00CC1064" w:rsidRDefault="00CC1064" w:rsidP="00CC1064">
      <w:r w:rsidRPr="00CC1064">
        <w:rPr>
          <w:b/>
          <w:bCs/>
        </w:rPr>
        <w:t>Статья 13. Государственная политика в области библиотечного дела</w:t>
      </w:r>
    </w:p>
    <w:p w:rsidR="00CC1064" w:rsidRPr="00CC1064" w:rsidRDefault="00CC1064" w:rsidP="00CC1064">
      <w:r w:rsidRPr="00CC1064">
        <w:t xml:space="preserve">Государственная политика Республики Татарстан в области библиотечного дела предусматривает развитие различных видов библиотек и многообразие форм библиотечного обслуживания </w:t>
      </w:r>
      <w:r w:rsidRPr="00CC1064">
        <w:lastRenderedPageBreak/>
        <w:t>населения, базируется на принципе всеобщей доступности информации и культурных ценностей, сосредоточенных в фондах библиотек.</w:t>
      </w:r>
    </w:p>
    <w:p w:rsidR="00CC1064" w:rsidRPr="00CC1064" w:rsidRDefault="00CC1064" w:rsidP="00CC1064">
      <w:r w:rsidRPr="00CC1064">
        <w:t>Республика Татарстан в лице органов государственной власти выступает гарантом прав, предусмотренных настоящим Законом, и не вмешивается в профессиональную деятельность библиотек, за исключением случаев, предусмотренных законодательством.</w:t>
      </w:r>
    </w:p>
    <w:p w:rsidR="00CC1064" w:rsidRPr="00CC1064" w:rsidRDefault="00CC1064" w:rsidP="00CC1064">
      <w:r w:rsidRPr="00CC1064">
        <w:t>(в ред. Закона РТ от 25.02.2004 N 6-ЗРТ)</w:t>
      </w:r>
    </w:p>
    <w:p w:rsidR="00CC1064" w:rsidRPr="00CC1064" w:rsidRDefault="00CC1064" w:rsidP="00CC1064">
      <w:r w:rsidRPr="00CC1064">
        <w:t>Органы государственной власти и местного самоуправления не вправе принимать решения и осуществлять действия, влекущие ухудшение материально-технического обеспечения действующих библиотек, находящихся на бюджетном финансировании, и их перевод в помещения, не соответствующие требованиям охраны труда, хранения библиотечных фондов и библиотечного обслуживания.</w:t>
      </w:r>
    </w:p>
    <w:p w:rsidR="00CC1064" w:rsidRPr="00CC1064" w:rsidRDefault="00CC1064" w:rsidP="00CC1064">
      <w:r w:rsidRPr="00CC1064">
        <w:t>(в ред. Законов РТ от 25.02.2004 N 6-ЗРТ, от 16.05.2010 N 16-ЗРТ)</w:t>
      </w:r>
    </w:p>
    <w:p w:rsidR="00CC1064" w:rsidRPr="00CC1064" w:rsidRDefault="00CC1064" w:rsidP="00CC1064">
      <w:r w:rsidRPr="00CC1064">
        <w:t>Решения указанных органов, а также действия их должностных лиц, ущемляющие законные интересы библиотек и их пользователей, могут быть обжалованы в установленном законодательством порядке.</w:t>
      </w:r>
    </w:p>
    <w:p w:rsidR="00CC1064" w:rsidRPr="00CC1064" w:rsidRDefault="00CC1064" w:rsidP="00CC1064">
      <w:r w:rsidRPr="00CC1064">
        <w:rPr>
          <w:b/>
          <w:bCs/>
        </w:rPr>
        <w:t>Статья 14. Обязанности государства по развитию библиотечного дела</w:t>
      </w:r>
    </w:p>
    <w:p w:rsidR="00CC1064" w:rsidRPr="00CC1064" w:rsidRDefault="00CC1064" w:rsidP="00CC1064">
      <w:r w:rsidRPr="00CC1064">
        <w:t>Республика Татарстан в лице соответствующих органов государственной власти обеспечивает:</w:t>
      </w:r>
    </w:p>
    <w:p w:rsidR="00CC1064" w:rsidRPr="00CC1064" w:rsidRDefault="00CC1064" w:rsidP="00CC1064">
      <w:r w:rsidRPr="00CC1064">
        <w:t>(в ред. Закона РТ от 25.02.2004 N 6-ЗРТ)</w:t>
      </w:r>
    </w:p>
    <w:p w:rsidR="00CC1064" w:rsidRPr="00CC1064" w:rsidRDefault="00CC1064" w:rsidP="00CC1064">
      <w:r w:rsidRPr="00CC1064">
        <w:t>1) определение государственной политики в области библиотечного дела и принятие законов, иных нормативных правовых актов, регламентирующих библиотечную деятельность; разработку республиканских программ развития библиотечного дела; включение вопросов развития библиотечного дела в иные республиканские программы;</w:t>
      </w:r>
    </w:p>
    <w:p w:rsidR="00CC1064" w:rsidRPr="00CC1064" w:rsidRDefault="00CC1064" w:rsidP="00CC1064">
      <w:r w:rsidRPr="00CC1064">
        <w:t>2) утверждение в рамках бюджета Республики Татарстан сумм расходов, направляемых на финансирование государственных библиотек;</w:t>
      </w:r>
    </w:p>
    <w:p w:rsidR="00CC1064" w:rsidRPr="00CC1064" w:rsidRDefault="00CC1064" w:rsidP="00CC1064">
      <w:r w:rsidRPr="00CC1064">
        <w:t>(в ред. Закона РТ от 25.02.2004 N 6-ЗРТ)</w:t>
      </w:r>
    </w:p>
    <w:p w:rsidR="00CC1064" w:rsidRPr="00CC1064" w:rsidRDefault="00CC1064" w:rsidP="00CC1064">
      <w:r w:rsidRPr="00CC1064">
        <w:t>3) контроль за соблюдением государственных библиотечных стандартов и нормативов;</w:t>
      </w:r>
    </w:p>
    <w:p w:rsidR="00CC1064" w:rsidRPr="00CC1064" w:rsidRDefault="00CC1064" w:rsidP="00CC1064">
      <w:r w:rsidRPr="00CC1064">
        <w:t>4) создание и финансирование образовательных организаций республиканского подчинения, реализующих основные профессиональные образовательные программы и дополнительные профессиональные программы в области подготовки библиотечных кадров, а также управление этими образовательными организациями;</w:t>
      </w:r>
    </w:p>
    <w:p w:rsidR="00CC1064" w:rsidRPr="00CC1064" w:rsidRDefault="00CC1064" w:rsidP="00CC1064">
      <w:r w:rsidRPr="00CC1064">
        <w:t>(п. 4 в ред. Закона РТ от 12.06.2014 N 53-ЗРТ)</w:t>
      </w:r>
    </w:p>
    <w:p w:rsidR="00CC1064" w:rsidRPr="00CC1064" w:rsidRDefault="00CC1064" w:rsidP="00CC1064">
      <w:r w:rsidRPr="00CC1064">
        <w:t>5) организацию единой библиотечной статистики, обеспечение ее достоверности, своевременности и открытости;</w:t>
      </w:r>
    </w:p>
    <w:p w:rsidR="00CC1064" w:rsidRPr="00CC1064" w:rsidRDefault="00CC1064" w:rsidP="00CC1064">
      <w:r w:rsidRPr="00CC1064">
        <w:t>6) содействие научным исследованиям и методическому обеспечению в области библиотечного дела, а также их финансирование;</w:t>
      </w:r>
    </w:p>
    <w:p w:rsidR="00CC1064" w:rsidRPr="00CC1064" w:rsidRDefault="00CC1064" w:rsidP="00CC1064">
      <w:r w:rsidRPr="00CC1064">
        <w:lastRenderedPageBreak/>
        <w:t>7) целевое финансирование, приоритетную передачу зданий и помещений государственным библиотекам;</w:t>
      </w:r>
    </w:p>
    <w:p w:rsidR="00CC1064" w:rsidRPr="00CC1064" w:rsidRDefault="00CC1064" w:rsidP="00CC1064">
      <w:r w:rsidRPr="00CC1064">
        <w:t>8) стимулирование деятельности книгоиздательских и книготорговых организаций, обеспечивающих комплектование библиотек;</w:t>
      </w:r>
    </w:p>
    <w:p w:rsidR="00CC1064" w:rsidRPr="00CC1064" w:rsidRDefault="00CC1064" w:rsidP="00CC1064">
      <w:r w:rsidRPr="00CC1064">
        <w:t>9) гарантированное финансирование комплектования и обеспечение сохранности фондов государственных библиотек;</w:t>
      </w:r>
    </w:p>
    <w:p w:rsidR="00CC1064" w:rsidRPr="00CC1064" w:rsidRDefault="00CC1064" w:rsidP="00CC1064">
      <w:r w:rsidRPr="00CC1064">
        <w:t>10) библиотеки помещениями, соответствующими нормативам, современными средствами механизации и автоматизации, оборудованием, транспортом;</w:t>
      </w:r>
    </w:p>
    <w:p w:rsidR="00CC1064" w:rsidRPr="00CC1064" w:rsidRDefault="00CC1064" w:rsidP="00CC1064">
      <w:r w:rsidRPr="00CC1064">
        <w:t>11) контроль за соблюдением особого режима хранения и использования национального библиотечного фонда Республики Татарстан;</w:t>
      </w:r>
    </w:p>
    <w:p w:rsidR="00CC1064" w:rsidRPr="00CC1064" w:rsidRDefault="00CC1064" w:rsidP="00CC1064">
      <w:r w:rsidRPr="00CC1064">
        <w:t>(пп. 11 введен Законом РТ от 16.05.2010 N 16-ЗРТ)</w:t>
      </w:r>
    </w:p>
    <w:p w:rsidR="00CC1064" w:rsidRPr="00CC1064" w:rsidRDefault="00CC1064" w:rsidP="00CC1064">
      <w:r w:rsidRPr="00CC1064">
        <w:t>12) условия доступности для инвалидов библиотек Республики Татарстан.</w:t>
      </w:r>
    </w:p>
    <w:p w:rsidR="00CC1064" w:rsidRPr="00CC1064" w:rsidRDefault="00CC1064" w:rsidP="00CC1064">
      <w:r w:rsidRPr="00CC1064">
        <w:t>(п. 12 введен Законом РТ от 09.10.2015 N 82-ЗРТ)</w:t>
      </w:r>
    </w:p>
    <w:p w:rsidR="00CC1064" w:rsidRPr="00CC1064" w:rsidRDefault="00CC1064" w:rsidP="00CC1064">
      <w:r w:rsidRPr="00CC1064">
        <w:t>Соответствующие органы государственной власти в соответствии с законодательством могут предоставлять библиотекам льготы по налогам и сборам.</w:t>
      </w:r>
    </w:p>
    <w:p w:rsidR="00CC1064" w:rsidRPr="00CC1064" w:rsidRDefault="00CC1064" w:rsidP="00CC1064">
      <w:r w:rsidRPr="00CC1064">
        <w:t>(в ред. Закона РТ от 25.02.2004 N 6-ЗРТ)</w:t>
      </w:r>
    </w:p>
    <w:p w:rsidR="00CC1064" w:rsidRPr="00CC1064" w:rsidRDefault="00CC1064" w:rsidP="00CC1064">
      <w:r w:rsidRPr="00CC1064">
        <w:rPr>
          <w:b/>
          <w:bCs/>
        </w:rPr>
        <w:t>ГЛАВА V. ОСОБЫЕ УСЛОВИЯ СОХРАНЕНИЯ И ИСПОЛЬЗОВАНИЯ КУЛЬТУРНОГО ДОСТОЯНИЯ НАРОДОВ РЕСПУБЛИКИ ТАТАРСТАН В ОБЛАСТИ БИБЛИОТЕЧНОГО ДЕЛА</w:t>
      </w:r>
    </w:p>
    <w:p w:rsidR="00CC1064" w:rsidRPr="00CC1064" w:rsidRDefault="00CC1064" w:rsidP="00CC1064">
      <w:r w:rsidRPr="00CC1064">
        <w:rPr>
          <w:b/>
          <w:bCs/>
        </w:rPr>
        <w:t>Статья 15. Национальный библиотечный фонд Республики Татарстан</w:t>
      </w:r>
    </w:p>
    <w:p w:rsidR="00CC1064" w:rsidRPr="00CC1064" w:rsidRDefault="00CC1064" w:rsidP="00CC1064">
      <w:r w:rsidRPr="00CC1064">
        <w:t>(в ред. Закона РТ от 16.05.2010 N 16-ЗРТ)</w:t>
      </w:r>
    </w:p>
    <w:p w:rsidR="00CC1064" w:rsidRPr="00CC1064" w:rsidRDefault="00CC1064" w:rsidP="00CC1064">
      <w:r w:rsidRPr="00CC1064">
        <w:t>Национальный библиотечный фонд Республики Татарстан состоит из документов, комплектуемых на основе системы обязательного экземпляра документов, и книжных памятников.</w:t>
      </w:r>
    </w:p>
    <w:p w:rsidR="00CC1064" w:rsidRPr="00CC1064" w:rsidRDefault="00CC1064" w:rsidP="00CC1064">
      <w:r w:rsidRPr="00CC1064">
        <w:t>Национальный библиотечный фонд Республики Татарстан охраняется государством как культурное достояние многонационального народа Республики Татарстан.</w:t>
      </w:r>
    </w:p>
    <w:p w:rsidR="00CC1064" w:rsidRPr="00CC1064" w:rsidRDefault="00CC1064" w:rsidP="00CC1064">
      <w:r w:rsidRPr="00CC1064">
        <w:t>Учет, комплектование, хранение, использование и обеспечение сохранности документов, отнесенных к национальному библиотечному фонду Республики Татарстан, осуществляются библиотеками, архивами, музеями в соответствии с настоящим Законом, Федеральным законом от 29 декабря 1994 года N 77-ФЗ "Об обязательном экземпляре документов", Федеральным законом от 22 октября 2004 года N 125-ФЗ "Об архивном деле в Российской Федерации", Федеральным законом от 26 мая 1996 года N 54-ФЗ "О Музейном фонде Российской Федерации и музеях в Российской Федерации", Законом Республики Татарстан от 18 января 2005 года N 5-ЗРТ "Об обязательном экземпляре документов Республики Татарстан", Законом Республики Татарстан от 20 июля 2017 года N 63-ЗРТ "Об архивном деле в Республике Татарстан".</w:t>
      </w:r>
    </w:p>
    <w:p w:rsidR="00CC1064" w:rsidRPr="00CC1064" w:rsidRDefault="00CC1064" w:rsidP="00CC1064">
      <w:r w:rsidRPr="00CC1064">
        <w:t>(в ред. Закона РТ от 13.11.2017 N 80-ЗРТ)</w:t>
      </w:r>
    </w:p>
    <w:p w:rsidR="00CC1064" w:rsidRPr="00CC1064" w:rsidRDefault="00CC1064" w:rsidP="00CC1064">
      <w:r w:rsidRPr="00CC1064">
        <w:rPr>
          <w:b/>
          <w:bCs/>
        </w:rPr>
        <w:t>Статья 15.1. Книжные памятники</w:t>
      </w:r>
    </w:p>
    <w:p w:rsidR="00CC1064" w:rsidRPr="00CC1064" w:rsidRDefault="00CC1064" w:rsidP="00CC1064">
      <w:r w:rsidRPr="00CC1064">
        <w:lastRenderedPageBreak/>
        <w:t>(введена Законом РТ от 16.05.2010 N 16-ЗРТ)</w:t>
      </w:r>
    </w:p>
    <w:p w:rsidR="00CC1064" w:rsidRPr="00CC1064" w:rsidRDefault="00CC1064" w:rsidP="00CC1064">
      <w:r w:rsidRPr="00CC1064">
        <w:t>Книжные памятники являются особо ценной частью национального библиотечного фонда.</w:t>
      </w:r>
    </w:p>
    <w:p w:rsidR="00CC1064" w:rsidRPr="00CC1064" w:rsidRDefault="00CC1064" w:rsidP="00CC1064">
      <w:r w:rsidRPr="00CC1064">
        <w:t>Книжные памятники подразделяются на единичные книжные памятники и книжные памятники - коллекции, которые являются совокупностью документов, приобретающих свойства книжного памятника только при их соединении вместе в силу своего происхождения, видового родства либо по иным признакам.</w:t>
      </w:r>
    </w:p>
    <w:p w:rsidR="00CC1064" w:rsidRPr="00CC1064" w:rsidRDefault="00CC1064" w:rsidP="00CC1064">
      <w:r w:rsidRPr="00CC1064">
        <w:t>Книжные памятники подлежат государственному учету, который осуществляется путем их регистрации в реестре книжных памятников.</w:t>
      </w:r>
    </w:p>
    <w:p w:rsidR="00CC1064" w:rsidRPr="00CC1064" w:rsidRDefault="00CC1064" w:rsidP="00CC1064">
      <w:r w:rsidRPr="00CC1064">
        <w:t>(в ред. Закона РТ от 17.11.2016 N 83-ЗРТ)</w:t>
      </w:r>
    </w:p>
    <w:p w:rsidR="00CC1064" w:rsidRPr="00CC1064" w:rsidRDefault="00CC1064" w:rsidP="00CC1064">
      <w:r w:rsidRPr="00CC1064">
        <w:t>Порядок отнесения документов к книжным памятникам, порядок регистрации книжных памятников в реестре книжных памятников и порядок ведения реестра книжных памятников устанавливаются положением о реестре книжных памятников, которое утверждается федеральным органом исполнительной власти в сфере культуры.</w:t>
      </w:r>
    </w:p>
    <w:p w:rsidR="00CC1064" w:rsidRPr="00CC1064" w:rsidRDefault="00CC1064" w:rsidP="00CC1064">
      <w:r w:rsidRPr="00CC1064">
        <w:t>(часть четвертая в ред. Закона РТ от 17.11.2016 N 83-ЗРТ)</w:t>
      </w:r>
    </w:p>
    <w:p w:rsidR="00CC1064" w:rsidRPr="00CC1064" w:rsidRDefault="00CC1064" w:rsidP="00CC1064">
      <w:r w:rsidRPr="00CC1064">
        <w:rPr>
          <w:b/>
          <w:bCs/>
        </w:rPr>
        <w:t>Статья 16. Учет, комплектование, хранение и использование документов, входящих в состав библиотечных фондов</w:t>
      </w:r>
    </w:p>
    <w:p w:rsidR="00CC1064" w:rsidRPr="00CC1064" w:rsidRDefault="00CC1064" w:rsidP="00CC1064">
      <w:r w:rsidRPr="00CC1064">
        <w:t>(в ред. Закона РТ от 16.05.2010 N 16-ЗРТ)</w:t>
      </w:r>
    </w:p>
    <w:p w:rsidR="00CC1064" w:rsidRPr="00CC1064" w:rsidRDefault="00CC1064" w:rsidP="00CC1064">
      <w:r w:rsidRPr="00CC1064">
        <w:t>Учет, комплектование, хранение и использование документов, входящих в состав библиотечных фондов, осуществляются в соответствии с законодательством и иными нормативными правовыми актами.</w:t>
      </w:r>
    </w:p>
    <w:p w:rsidR="00CC1064" w:rsidRPr="00CC1064" w:rsidRDefault="00CC1064" w:rsidP="00CC1064">
      <w:r w:rsidRPr="00CC1064">
        <w:t>Библиотеки обеспечивают учет, комплектование, хранение и использование документов, входящих в состав библиотечных фондов, в порядке, установленном федеральным органом исполнительной власти в сфере культуры.</w:t>
      </w:r>
    </w:p>
    <w:p w:rsidR="00CC1064" w:rsidRPr="00CC1064" w:rsidRDefault="00CC1064" w:rsidP="00CC1064">
      <w:r w:rsidRPr="00CC1064">
        <w:t>В целях сохранности и долговременного использования документов в Республике Татарстан создаются страховые библиотечные фонды на микроносителях, аудиовизуальных источниках, фонодокументах, электронных изданиях, дублирующих печатные издания и рукописи.</w:t>
      </w:r>
    </w:p>
    <w:p w:rsidR="00CC1064" w:rsidRPr="00CC1064" w:rsidRDefault="00CC1064" w:rsidP="00CC1064">
      <w:r w:rsidRPr="00CC1064">
        <w:t>В страховые библиотечные фонды государственных библиотек в обязательном порядке включаются: местные периодические издания со дня их основания, книжные памятники.</w:t>
      </w:r>
    </w:p>
    <w:p w:rsidR="00CC1064" w:rsidRPr="00CC1064" w:rsidRDefault="00CC1064" w:rsidP="00CC1064">
      <w:r w:rsidRPr="00CC1064">
        <w:t>Учредитель обязан предоставить помещение, соответствующее режиму сохранности фондов библиотек.</w:t>
      </w:r>
    </w:p>
    <w:p w:rsidR="00CC1064" w:rsidRPr="00CC1064" w:rsidRDefault="00CC1064" w:rsidP="00CC1064">
      <w:r w:rsidRPr="00CC1064">
        <w:t>Библиотеки свободны в выборе источников приобретения документов, за исключением обязательного экземпляра документов.</w:t>
      </w:r>
    </w:p>
    <w:p w:rsidR="00CC1064" w:rsidRPr="00CC1064" w:rsidRDefault="00CC1064" w:rsidP="00CC1064">
      <w:r w:rsidRPr="00CC1064">
        <w:t>Комплектование библиотечных фондов осуществляется:</w:t>
      </w:r>
    </w:p>
    <w:p w:rsidR="00CC1064" w:rsidRPr="00CC1064" w:rsidRDefault="00CC1064" w:rsidP="00CC1064">
      <w:r w:rsidRPr="00CC1064">
        <w:t>на основе получения обязательных экземпляров в порядке и количестве, установленных законодательством;</w:t>
      </w:r>
    </w:p>
    <w:p w:rsidR="00CC1064" w:rsidRPr="00CC1064" w:rsidRDefault="00CC1064" w:rsidP="00CC1064">
      <w:r w:rsidRPr="00CC1064">
        <w:t>путем покупки за наличный и безналичный расчеты;</w:t>
      </w:r>
    </w:p>
    <w:p w:rsidR="00CC1064" w:rsidRPr="00CC1064" w:rsidRDefault="00CC1064" w:rsidP="00CC1064">
      <w:r w:rsidRPr="00CC1064">
        <w:lastRenderedPageBreak/>
        <w:t>в форме книгообмена;</w:t>
      </w:r>
    </w:p>
    <w:p w:rsidR="00CC1064" w:rsidRPr="00CC1064" w:rsidRDefault="00CC1064" w:rsidP="00CC1064">
      <w:r w:rsidRPr="00CC1064">
        <w:t>путем пожертвований и безвозмездной передачи от физических и юридических лиц.</w:t>
      </w:r>
    </w:p>
    <w:p w:rsidR="00CC1064" w:rsidRPr="00CC1064" w:rsidRDefault="00CC1064" w:rsidP="00CC1064">
      <w:r w:rsidRPr="00CC1064">
        <w:rPr>
          <w:b/>
          <w:bCs/>
        </w:rPr>
        <w:t>ГЛАВА VI. ОРГАНИЗАЦИЯ ВЗАИМОДЕЙСТВИЯ БИБЛИОТЕК</w:t>
      </w:r>
    </w:p>
    <w:p w:rsidR="00CC1064" w:rsidRPr="00CC1064" w:rsidRDefault="00CC1064" w:rsidP="00CC1064">
      <w:r w:rsidRPr="00CC1064">
        <w:rPr>
          <w:b/>
          <w:bCs/>
        </w:rPr>
        <w:t>Статья 17. Участие государства в обеспечении координации и кооперации библиотечного обслуживания</w:t>
      </w:r>
    </w:p>
    <w:p w:rsidR="00CC1064" w:rsidRPr="00CC1064" w:rsidRDefault="00CC1064" w:rsidP="00CC1064">
      <w:r w:rsidRPr="00CC1064">
        <w:t>(в ред. Закона РТ от 17.11.2016 N 83-ЗРТ)</w:t>
      </w:r>
    </w:p>
    <w:p w:rsidR="00CC1064" w:rsidRPr="00CC1064" w:rsidRDefault="00CC1064" w:rsidP="00CC1064">
      <w:r w:rsidRPr="00CC1064">
        <w:t>В целях рационального использования фондов и для более полного удовлетворения потребностей пользователей библиотек в информации государство стимулирует взаимоиспользование их ресурсов, финансирует деятельность государственных общедоступных библиотек по созданию условий для взаимоиспользования их ресурсов (межбиблиотечного абонемента, сводных каталогов, автоматизированных баз данных, депозитариев), а также обеспечивает доступ пользователей Национальной электронной библиотеки к объектам Национальной электронной библиотеки в соответствии с федеральным законодательством.</w:t>
      </w:r>
    </w:p>
    <w:p w:rsidR="00CC1064" w:rsidRPr="00CC1064" w:rsidRDefault="00CC1064" w:rsidP="00CC1064">
      <w:r w:rsidRPr="00CC1064">
        <w:rPr>
          <w:b/>
          <w:bCs/>
        </w:rPr>
        <w:t>Статья 18. Центральные библиотеки</w:t>
      </w:r>
    </w:p>
    <w:p w:rsidR="00CC1064" w:rsidRPr="00CC1064" w:rsidRDefault="00CC1064" w:rsidP="00CC1064">
      <w:r w:rsidRPr="00CC1064">
        <w:t>Библиотекам может присваиваться статус центральной библиотеки, функции которой выполняют:</w:t>
      </w:r>
    </w:p>
    <w:p w:rsidR="00CC1064" w:rsidRPr="00CC1064" w:rsidRDefault="00CC1064" w:rsidP="00CC1064">
      <w:r w:rsidRPr="00CC1064">
        <w:t>а) в Республике Татарстан:</w:t>
      </w:r>
    </w:p>
    <w:p w:rsidR="00CC1064" w:rsidRPr="00CC1064" w:rsidRDefault="00CC1064" w:rsidP="00CC1064">
      <w:r w:rsidRPr="00CC1064">
        <w:t>Национальная библиотека Республики Татарстан;</w:t>
      </w:r>
    </w:p>
    <w:p w:rsidR="00CC1064" w:rsidRPr="00CC1064" w:rsidRDefault="00CC1064" w:rsidP="00CC1064">
      <w:r w:rsidRPr="00CC1064">
        <w:t>Республиканская юношеская библиотека;</w:t>
      </w:r>
    </w:p>
    <w:p w:rsidR="00CC1064" w:rsidRPr="00CC1064" w:rsidRDefault="00CC1064" w:rsidP="00CC1064">
      <w:r w:rsidRPr="00CC1064">
        <w:t>Республиканская детская библиотека;</w:t>
      </w:r>
    </w:p>
    <w:p w:rsidR="00CC1064" w:rsidRPr="00CC1064" w:rsidRDefault="00CC1064" w:rsidP="00CC1064">
      <w:r w:rsidRPr="00CC1064">
        <w:t>Республиканская специальная библиотека для слепых.</w:t>
      </w:r>
    </w:p>
    <w:p w:rsidR="00CC1064" w:rsidRPr="00CC1064" w:rsidRDefault="00CC1064" w:rsidP="00CC1064">
      <w:r w:rsidRPr="00CC1064">
        <w:t>б) - в) утратили силу. - Закон РТ от 24.07.2006 N 62-ЗРТ.</w:t>
      </w:r>
    </w:p>
    <w:p w:rsidR="00CC1064" w:rsidRPr="00CC1064" w:rsidRDefault="00CC1064" w:rsidP="00CC1064">
      <w:r w:rsidRPr="00CC1064">
        <w:t>Органы местного самоуправления городских округов могут присваивать ведущей универсальной библиотеке соответствующего городского округа статус центральной городской библиотеки.</w:t>
      </w:r>
    </w:p>
    <w:p w:rsidR="00CC1064" w:rsidRPr="00CC1064" w:rsidRDefault="00CC1064" w:rsidP="00CC1064">
      <w:r w:rsidRPr="00CC1064">
        <w:t>(часть вторая введена Законом РТ от 24.07.2006 N 62-ЗРТ)</w:t>
      </w:r>
    </w:p>
    <w:p w:rsidR="00CC1064" w:rsidRPr="00CC1064" w:rsidRDefault="00CC1064" w:rsidP="00CC1064">
      <w:r w:rsidRPr="00CC1064">
        <w:t>Органы местного самоуправления муниципального района могут присваивать ведущей межпоселенческой библиотеке статус центральной районной библиотеки.</w:t>
      </w:r>
    </w:p>
    <w:p w:rsidR="00CC1064" w:rsidRPr="00CC1064" w:rsidRDefault="00CC1064" w:rsidP="00CC1064">
      <w:r w:rsidRPr="00CC1064">
        <w:t>(часть третья в ред. Закона РТ от 16.05.2010 N 16-ЗРТ)</w:t>
      </w:r>
    </w:p>
    <w:p w:rsidR="00CC1064" w:rsidRPr="00CC1064" w:rsidRDefault="00CC1064" w:rsidP="00CC1064">
      <w:r w:rsidRPr="00CC1064">
        <w:t>Центральные библиотеки формируют, хранят и предоставляют пользователям наиболее полное универсальное собрание документов в пределах обслуживаемой территории, организуют взаимоиспользование библиотечных ресурсов, осуществляют функции межбиблиотечного абонемента, обеспечивают ведение сводного каталога и оказывают методическую помощь другим библиотекам.</w:t>
      </w:r>
    </w:p>
    <w:p w:rsidR="00CC1064" w:rsidRPr="00CC1064" w:rsidRDefault="00CC1064" w:rsidP="00CC1064">
      <w:r w:rsidRPr="00CC1064">
        <w:t>(в ред. Закона РТ от 16.05.2010 N 16-ЗРТ)</w:t>
      </w:r>
    </w:p>
    <w:p w:rsidR="00CC1064" w:rsidRPr="00CC1064" w:rsidRDefault="00CC1064" w:rsidP="00CC1064">
      <w:r w:rsidRPr="00CC1064">
        <w:lastRenderedPageBreak/>
        <w:t>Центральные библиотеки, выделенные по отраслевому принципу, по принципу обслуживания особых групп пользователей, могут учреждаться органами государственной власти Республики Татарстан, органами местного самоуправления.</w:t>
      </w:r>
    </w:p>
    <w:p w:rsidR="00CC1064" w:rsidRPr="00CC1064" w:rsidRDefault="00CC1064" w:rsidP="00CC1064">
      <w:r w:rsidRPr="00CC1064">
        <w:t>(в ред. Закона РТ от 25.02.2004 N 6-ЗРТ)</w:t>
      </w:r>
    </w:p>
    <w:p w:rsidR="00CC1064" w:rsidRPr="00CC1064" w:rsidRDefault="00CC1064" w:rsidP="00CC1064">
      <w:r w:rsidRPr="00CC1064">
        <w:rPr>
          <w:b/>
          <w:bCs/>
        </w:rPr>
        <w:t>Статья 19. Взаимодействие библиотек с органами научно-технической информации и архивами</w:t>
      </w:r>
    </w:p>
    <w:p w:rsidR="00CC1064" w:rsidRPr="00CC1064" w:rsidRDefault="00CC1064" w:rsidP="00CC1064">
      <w:r w:rsidRPr="00CC1064">
        <w:t>Для обеспечения рационального использования государственных информационных ресурсов библиотеки взаимодействуют с органами научно-технической информации, архивами, музеями, базами данных разных уровней. Порядок их взаимодействия определяется законодательством, государственными программами, а также договорами, заключенными между этими организациями.</w:t>
      </w:r>
    </w:p>
    <w:p w:rsidR="00CC1064" w:rsidRPr="00CC1064" w:rsidRDefault="00CC1064" w:rsidP="00CC1064">
      <w:r w:rsidRPr="00CC1064">
        <w:t>Библиотеки университетов, академий, институтов формируют, хранят, предоставляют пользователям наиболее полные отраслевые, специализированные собрания документов.</w:t>
      </w:r>
    </w:p>
    <w:p w:rsidR="00CC1064" w:rsidRPr="00CC1064" w:rsidRDefault="00CC1064" w:rsidP="00CC1064">
      <w:r w:rsidRPr="00CC1064">
        <w:rPr>
          <w:b/>
          <w:bCs/>
        </w:rPr>
        <w:t>ГЛАВА VII. НАЦИОНАЛЬНАЯ БИБЛИОТЕКА РЕСПУБЛИКИ ТАТАРСТАН</w:t>
      </w:r>
    </w:p>
    <w:p w:rsidR="00CC1064" w:rsidRPr="00CC1064" w:rsidRDefault="00CC1064" w:rsidP="00CC1064">
      <w:r w:rsidRPr="00CC1064">
        <w:rPr>
          <w:b/>
          <w:bCs/>
        </w:rPr>
        <w:t>Статья 20. Юридический статус Национальной библиотеки Республики Татарстан</w:t>
      </w:r>
    </w:p>
    <w:p w:rsidR="00CC1064" w:rsidRPr="00CC1064" w:rsidRDefault="00CC1064" w:rsidP="00CC1064">
      <w:r w:rsidRPr="00CC1064">
        <w:t>Национальная библиотека Республики Татарстан является юридическим лицом, имеет самостоятельный баланс и свой устав, который утверждается Кабинетом Министров Республики Татарстан.</w:t>
      </w:r>
    </w:p>
    <w:p w:rsidR="00CC1064" w:rsidRPr="00CC1064" w:rsidRDefault="00CC1064" w:rsidP="00CC1064">
      <w:r w:rsidRPr="00CC1064">
        <w:t>Здание и другое имущество закрепляется за Национальной библиотекой Республики Татарстан на праве оперативного управления. Приватизация Национальной библиотеки Республики Татарстан, включая помещения и здания, запрещается.</w:t>
      </w:r>
    </w:p>
    <w:p w:rsidR="00CC1064" w:rsidRPr="00CC1064" w:rsidRDefault="00CC1064" w:rsidP="00CC1064">
      <w:r w:rsidRPr="00CC1064">
        <w:t>Финансирование деятельности Национальной библиотеки Республики Татарстан производится из бюджета Республики Татарстан, а также иных источников финансирования в соответствии с законодательством.</w:t>
      </w:r>
    </w:p>
    <w:p w:rsidR="00CC1064" w:rsidRPr="00CC1064" w:rsidRDefault="00CC1064" w:rsidP="00CC1064">
      <w:r w:rsidRPr="00CC1064">
        <w:t>(в ред. Закона РТ от 25.02.2004 N 6-ЗРТ)</w:t>
      </w:r>
    </w:p>
    <w:p w:rsidR="00CC1064" w:rsidRPr="00CC1064" w:rsidRDefault="00CC1064" w:rsidP="00CC1064">
      <w:r w:rsidRPr="00CC1064">
        <w:t>Порядок использования финансовых средств Национальной библиотеки Республики Татарстан регламентируется ее уставом.</w:t>
      </w:r>
    </w:p>
    <w:p w:rsidR="00CC1064" w:rsidRPr="00CC1064" w:rsidRDefault="00CC1064" w:rsidP="00CC1064">
      <w:r w:rsidRPr="00CC1064">
        <w:rPr>
          <w:b/>
          <w:bCs/>
        </w:rPr>
        <w:t>Статья 21. Направления деятельности Национальной библиотеки Республики Татарстан</w:t>
      </w:r>
    </w:p>
    <w:p w:rsidR="00CC1064" w:rsidRPr="00CC1064" w:rsidRDefault="00CC1064" w:rsidP="00CC1064">
      <w:r w:rsidRPr="00CC1064">
        <w:t>Национальная библиотека Республики Татарстан - главное государственное книгохранилище национальной и республиканской, российской и зарубежной печати, многофункциональная библиотечно-информационная организация, культурный, просветительский, научный, библиографический, методический центр.</w:t>
      </w:r>
    </w:p>
    <w:p w:rsidR="00CC1064" w:rsidRPr="00CC1064" w:rsidRDefault="00CC1064" w:rsidP="00CC1064">
      <w:r w:rsidRPr="00CC1064">
        <w:t>(в ред. Закона РТ от 12.06.2014 N 53-ЗРТ)</w:t>
      </w:r>
    </w:p>
    <w:p w:rsidR="00CC1064" w:rsidRPr="00CC1064" w:rsidRDefault="00CC1064" w:rsidP="00CC1064">
      <w:r w:rsidRPr="00CC1064">
        <w:t>Фонд Национальной библиотеки Республики Татарстан имеет мемориальное значение, обеспечивая сохранность документов культурного и научного достояния республики для будущих поколений.</w:t>
      </w:r>
    </w:p>
    <w:p w:rsidR="00CC1064" w:rsidRPr="00CC1064" w:rsidRDefault="00CC1064" w:rsidP="00CC1064">
      <w:r w:rsidRPr="00CC1064">
        <w:t>(часть вторая в ред. Закона РТ от 16.05.2010 N 16-ЗРТ)</w:t>
      </w:r>
    </w:p>
    <w:p w:rsidR="00CC1064" w:rsidRPr="00CC1064" w:rsidRDefault="00CC1064" w:rsidP="00CC1064">
      <w:r w:rsidRPr="00CC1064">
        <w:lastRenderedPageBreak/>
        <w:t>Национальная библиотека Республики Татарстан выполняет следующие функции:</w:t>
      </w:r>
    </w:p>
    <w:p w:rsidR="00CC1064" w:rsidRPr="00CC1064" w:rsidRDefault="00CC1064" w:rsidP="00CC1064">
      <w:r w:rsidRPr="00CC1064">
        <w:t>формирование, хранение и предоставление пользователям наиболее полного собрания отечественных и зарубежных документов;</w:t>
      </w:r>
    </w:p>
    <w:p w:rsidR="00CC1064" w:rsidRPr="00CC1064" w:rsidRDefault="00CC1064" w:rsidP="00CC1064">
      <w:r w:rsidRPr="00CC1064">
        <w:t>формирование на принципах исчерпывающей полноты и вечности хранения фонда краеведческой и татарской литературы, изданной на территории республики, а также за ее пределами;</w:t>
      </w:r>
    </w:p>
    <w:p w:rsidR="00CC1064" w:rsidRPr="00CC1064" w:rsidRDefault="00CC1064" w:rsidP="00CC1064">
      <w:r w:rsidRPr="00CC1064">
        <w:t>библиографический учет национальной печати и документов о Республике Татарстан, российских и зарубежных документов;</w:t>
      </w:r>
    </w:p>
    <w:p w:rsidR="00CC1064" w:rsidRPr="00CC1064" w:rsidRDefault="00CC1064" w:rsidP="00CC1064">
      <w:r w:rsidRPr="00CC1064">
        <w:t>создание национальной библиографии;</w:t>
      </w:r>
    </w:p>
    <w:p w:rsidR="00CC1064" w:rsidRPr="00CC1064" w:rsidRDefault="00CC1064" w:rsidP="00CC1064">
      <w:r w:rsidRPr="00CC1064">
        <w:t>удовлетворение универсальных информационных потребностей общества;</w:t>
      </w:r>
    </w:p>
    <w:p w:rsidR="00CC1064" w:rsidRPr="00CC1064" w:rsidRDefault="00CC1064" w:rsidP="00CC1064">
      <w:r w:rsidRPr="00CC1064">
        <w:t>научно-методическое руководство деятельностью библиотек Республики Татарстан;</w:t>
      </w:r>
    </w:p>
    <w:p w:rsidR="00CC1064" w:rsidRPr="00CC1064" w:rsidRDefault="00CC1064" w:rsidP="00CC1064">
      <w:r w:rsidRPr="00CC1064">
        <w:t>информационное и библиотечное обеспечение деятельности Государственного Совета Республики Татарстан, Президента Республики Татарстан, Кабинета Министров Республики Татарстан;</w:t>
      </w:r>
    </w:p>
    <w:p w:rsidR="00CC1064" w:rsidRPr="00CC1064" w:rsidRDefault="00CC1064" w:rsidP="00CC1064">
      <w:r w:rsidRPr="00CC1064">
        <w:t>проведение научных исследований по совершенствованию библиотечного дела в республике;</w:t>
      </w:r>
    </w:p>
    <w:p w:rsidR="00CC1064" w:rsidRPr="00CC1064" w:rsidRDefault="00CC1064" w:rsidP="00CC1064">
      <w:r w:rsidRPr="00CC1064">
        <w:t>оказание методической помощи, помощи в комплектовании фондов краеведческой и татарской литературой библиотекам субъектов Российской Федерации, обслуживающим представителей татарской диаспоры;</w:t>
      </w:r>
    </w:p>
    <w:p w:rsidR="00CC1064" w:rsidRPr="00CC1064" w:rsidRDefault="00CC1064" w:rsidP="00CC1064">
      <w:r w:rsidRPr="00CC1064">
        <w:t>участие в разработке и реализации государственной политики в области библиотечного дела.</w:t>
      </w:r>
    </w:p>
    <w:p w:rsidR="00CC1064" w:rsidRPr="00CC1064" w:rsidRDefault="00CC1064" w:rsidP="00CC1064">
      <w:r w:rsidRPr="00CC1064">
        <w:t>Национальная библиотека Республики Татарстан участвует в разработке совместно с научными и образовательными организациями, другими республиканскими библиотеками программ развития библиотечного дела в республике, стандартов и норм, создании иных документов, регулирующих библиотечную деятельность.</w:t>
      </w:r>
    </w:p>
    <w:p w:rsidR="00CC1064" w:rsidRPr="00CC1064" w:rsidRDefault="00CC1064" w:rsidP="00CC1064">
      <w:r w:rsidRPr="00CC1064">
        <w:t>(в ред. Закона РТ от 12.06.2014 N 53-ЗРТ)</w:t>
      </w:r>
    </w:p>
    <w:p w:rsidR="00CC1064" w:rsidRPr="00CC1064" w:rsidRDefault="00CC1064" w:rsidP="00CC1064">
      <w:r w:rsidRPr="00CC1064">
        <w:t>Фонд Национальной библиотеки Республики Татарстан комплектуется на основе:</w:t>
      </w:r>
    </w:p>
    <w:p w:rsidR="00CC1064" w:rsidRPr="00CC1064" w:rsidRDefault="00CC1064" w:rsidP="00CC1064">
      <w:r w:rsidRPr="00CC1064">
        <w:t>системы федерального и республиканского обязательного экземпляра документов, при этом каждый производитель документов обязан доставлять ей по три обязательных экземпляра документов;</w:t>
      </w:r>
    </w:p>
    <w:p w:rsidR="00CC1064" w:rsidRPr="00CC1064" w:rsidRDefault="00CC1064" w:rsidP="00CC1064">
      <w:r w:rsidRPr="00CC1064">
        <w:t>(в ред. Закона РТ от 16.05.2010 N 16-ЗРТ)</w:t>
      </w:r>
    </w:p>
    <w:p w:rsidR="00CC1064" w:rsidRPr="00CC1064" w:rsidRDefault="00CC1064" w:rsidP="00CC1064">
      <w:r w:rsidRPr="00CC1064">
        <w:t>приобретения за наличный и безналичный расчеты в системе отечественной и зарубежной торговли, а также через посреднические организации и отдельных лиц;</w:t>
      </w:r>
    </w:p>
    <w:p w:rsidR="00CC1064" w:rsidRPr="00CC1064" w:rsidRDefault="00CC1064" w:rsidP="00CC1064">
      <w:r w:rsidRPr="00CC1064">
        <w:t>книгообмена с отечественными и зарубежными библиотеками;</w:t>
      </w:r>
    </w:p>
    <w:p w:rsidR="00CC1064" w:rsidRPr="00CC1064" w:rsidRDefault="00CC1064" w:rsidP="00CC1064">
      <w:r w:rsidRPr="00CC1064">
        <w:t>получения в дар;</w:t>
      </w:r>
    </w:p>
    <w:p w:rsidR="00CC1064" w:rsidRPr="00CC1064" w:rsidRDefault="00CC1064" w:rsidP="00CC1064">
      <w:r w:rsidRPr="00CC1064">
        <w:t>других источников.</w:t>
      </w:r>
    </w:p>
    <w:p w:rsidR="00CC1064" w:rsidRPr="00CC1064" w:rsidRDefault="00CC1064" w:rsidP="00CC1064">
      <w:r w:rsidRPr="00CC1064">
        <w:rPr>
          <w:b/>
          <w:bCs/>
        </w:rPr>
        <w:t>ГЛАВА VIII. ЭКОНОМИЧЕСКОЕ РЕГУЛИРОВАНИЕ В ОБЛАСТИ БИБЛИОТЕЧНОГО ДЕЛА</w:t>
      </w:r>
    </w:p>
    <w:p w:rsidR="00CC1064" w:rsidRPr="00CC1064" w:rsidRDefault="00CC1064" w:rsidP="00CC1064">
      <w:r w:rsidRPr="00CC1064">
        <w:rPr>
          <w:b/>
          <w:bCs/>
        </w:rPr>
        <w:lastRenderedPageBreak/>
        <w:t>Статья 22. Учредитель библиотеки</w:t>
      </w:r>
    </w:p>
    <w:p w:rsidR="00CC1064" w:rsidRPr="00CC1064" w:rsidRDefault="00CC1064" w:rsidP="00CC1064">
      <w:r w:rsidRPr="00CC1064">
        <w:t>Учредителями библиотек в Республике Татарстан в соответствии с законодательством Российской Федерации и в пределах своей компетенции могут выступать Российская Федерация, Республика Татарстан, муниципальные образования, а также юридические и физические лица.</w:t>
      </w:r>
    </w:p>
    <w:p w:rsidR="00CC1064" w:rsidRPr="00CC1064" w:rsidRDefault="00CC1064" w:rsidP="00CC1064">
      <w:r w:rsidRPr="00CC1064">
        <w:t>(часть первая в ред. Закона РТ от 15.03.2011 N 2-ЗРТ)</w:t>
      </w:r>
    </w:p>
    <w:p w:rsidR="00CC1064" w:rsidRPr="00CC1064" w:rsidRDefault="00CC1064" w:rsidP="00CC1064">
      <w:r w:rsidRPr="00CC1064">
        <w:t>Учредитель библиотеки финансирует ее деятельность и осуществляет контроль за этой деятельностью, а также назначает на должность руководителя библиотеки.</w:t>
      </w:r>
    </w:p>
    <w:p w:rsidR="00CC1064" w:rsidRPr="00CC1064" w:rsidRDefault="00CC1064" w:rsidP="00CC1064">
      <w:r w:rsidRPr="00CC1064">
        <w:t>Учредитель библиотеки утверждает ее устав, принимает на себя обязательства по ее финансированию и материально-техническому обеспечению. В уставе библиотеки должны быть закреплены юридический статус, источники финансирования, основные задачи деятельности, условия доступности, имущественные отношения между библиотекой и ее учредителем, порядок управления библиотекой.</w:t>
      </w:r>
    </w:p>
    <w:p w:rsidR="00CC1064" w:rsidRPr="00CC1064" w:rsidRDefault="00CC1064" w:rsidP="00CC1064">
      <w:r w:rsidRPr="00CC1064">
        <w:t>Учредитель не вправе вмешиваться в творческую деятельность библиотеки, за исключением случаев, предусмотренных законодательством и ее уставом.</w:t>
      </w:r>
    </w:p>
    <w:p w:rsidR="00CC1064" w:rsidRPr="00CC1064" w:rsidRDefault="00CC1064" w:rsidP="00CC1064">
      <w:r w:rsidRPr="00CC1064">
        <w:t>Имущественные и финансовые отношения между библиотекой и ее учредителем регулируются законодательством и учредительными документами.</w:t>
      </w:r>
    </w:p>
    <w:p w:rsidR="00CC1064" w:rsidRPr="00CC1064" w:rsidRDefault="00CC1064" w:rsidP="00CC1064">
      <w:r w:rsidRPr="00CC1064">
        <w:rPr>
          <w:b/>
          <w:bCs/>
        </w:rPr>
        <w:t>Статья 23. Реорганизация и ликвидация библиотек</w:t>
      </w:r>
    </w:p>
    <w:p w:rsidR="00CC1064" w:rsidRPr="00CC1064" w:rsidRDefault="00CC1064" w:rsidP="00CC1064">
      <w:r w:rsidRPr="00CC1064">
        <w:t>Библиотека может быть реорганизована или ликвидирована в соответствии с законодательством.</w:t>
      </w:r>
    </w:p>
    <w:p w:rsidR="00CC1064" w:rsidRPr="00CC1064" w:rsidRDefault="00CC1064" w:rsidP="00CC1064">
      <w:r w:rsidRPr="00CC1064">
        <w:rPr>
          <w:b/>
          <w:bCs/>
        </w:rPr>
        <w:t>Статья 24. Имущество библиотек</w:t>
      </w:r>
    </w:p>
    <w:p w:rsidR="00CC1064" w:rsidRPr="00CC1064" w:rsidRDefault="00CC1064" w:rsidP="00CC1064">
      <w:r w:rsidRPr="00CC1064">
        <w:t>(в ред. Закона РТ от 16.05.2010 N 16-ЗРТ)</w:t>
      </w:r>
    </w:p>
    <w:p w:rsidR="00CC1064" w:rsidRPr="00CC1064" w:rsidRDefault="00CC1064" w:rsidP="00CC1064">
      <w:r w:rsidRPr="00CC1064">
        <w:t>Библиотека на правах оперативного управления владеет, пользуется и распоряжается закрепленным за ней имуществом в пределах, установленных законодательством Российской Федерации.</w:t>
      </w:r>
    </w:p>
    <w:p w:rsidR="00CC1064" w:rsidRPr="00CC1064" w:rsidRDefault="00CC1064" w:rsidP="00CC1064">
      <w:r w:rsidRPr="00CC1064">
        <w:t>Документы национального библиотечного фонда, находящиеся в оперативном управлении государственных (муниципальных) библиотек, подлежат отнесению к особо ценному движимому имуществу государственных (муниципальных) библиотек.</w:t>
      </w:r>
    </w:p>
    <w:p w:rsidR="00CC1064" w:rsidRPr="00CC1064" w:rsidRDefault="00CC1064" w:rsidP="00CC1064">
      <w:r w:rsidRPr="00CC1064">
        <w:t>(часть вторая введена Законом РТ от 15.03.2011 N 2-ЗРТ)</w:t>
      </w:r>
    </w:p>
    <w:p w:rsidR="00CC1064" w:rsidRPr="00CC1064" w:rsidRDefault="00CC1064" w:rsidP="00CC1064">
      <w:r w:rsidRPr="00CC1064">
        <w:rPr>
          <w:b/>
          <w:bCs/>
        </w:rPr>
        <w:t>Статья 25. Фонды развития библиотек</w:t>
      </w:r>
    </w:p>
    <w:p w:rsidR="00CC1064" w:rsidRPr="00CC1064" w:rsidRDefault="00CC1064" w:rsidP="00CC1064">
      <w:r w:rsidRPr="00CC1064">
        <w:t>В целях содействия материальному обеспечению деятельности библиотек всех форм собственности могут создаваться негосударственные фонды развития библиотек. Источником их формирования являются взносы учредителей этих фондов, поступления от юридических лиц, благотворительные взносы граждан и общественных объединений, другие не запрещенные законом поступления.</w:t>
      </w:r>
    </w:p>
    <w:p w:rsidR="00CC1064" w:rsidRPr="00CC1064" w:rsidRDefault="00CC1064" w:rsidP="00CC1064">
      <w:r w:rsidRPr="00CC1064">
        <w:t>(в ред. Законов РТ от 24.07.2006 N 62-ЗРТ, от 17.11.2016 N 83-ЗРТ)</w:t>
      </w:r>
    </w:p>
    <w:p w:rsidR="00CC1064" w:rsidRPr="00CC1064" w:rsidRDefault="00CC1064" w:rsidP="00CC1064">
      <w:r w:rsidRPr="00CC1064">
        <w:t xml:space="preserve">Средства указанных фондов используются в целях финансирования программ развития библиотечного дела, координации и кооперации деятельности библиотек, на финансирование </w:t>
      </w:r>
      <w:r w:rsidRPr="00CC1064">
        <w:lastRenderedPageBreak/>
        <w:t>иных мероприятий в порядке, предусмотренном уставами этих фондов, утверждаемых их учредителями. Средства фондов развития библиотек могут использоваться в целях стимулирования деятельности любых библиотек независимо от их форм собственности.</w:t>
      </w:r>
    </w:p>
    <w:p w:rsidR="00CC1064" w:rsidRPr="00CC1064" w:rsidRDefault="00CC1064" w:rsidP="00CC1064">
      <w:r w:rsidRPr="00CC1064">
        <w:rPr>
          <w:b/>
          <w:bCs/>
        </w:rPr>
        <w:t>Статья 26. Трудовые отношения работников библиотек</w:t>
      </w:r>
    </w:p>
    <w:p w:rsidR="00CC1064" w:rsidRPr="00CC1064" w:rsidRDefault="00CC1064" w:rsidP="00CC1064">
      <w:r w:rsidRPr="00CC1064">
        <w:t>Трудовые отношения работников библиотек регулируются законодательством о труде.</w:t>
      </w:r>
    </w:p>
    <w:p w:rsidR="00CC1064" w:rsidRPr="00CC1064" w:rsidRDefault="00CC1064" w:rsidP="00CC1064">
      <w:r w:rsidRPr="00CC1064">
        <w:t>Работники библиотек подлежат периодической аттестации в порядке, установленном федеральным законодательством.</w:t>
      </w:r>
    </w:p>
    <w:p w:rsidR="00CC1064" w:rsidRPr="00CC1064" w:rsidRDefault="00CC1064" w:rsidP="00CC1064">
      <w:r w:rsidRPr="00CC1064">
        <w:t>(часть вторая в ред. Закона РТ от 25.02.2004 N 6-ЗРТ)</w:t>
      </w:r>
    </w:p>
    <w:p w:rsidR="00CC1064" w:rsidRPr="00CC1064" w:rsidRDefault="00CC1064" w:rsidP="00CC1064">
      <w:r w:rsidRPr="00CC1064">
        <w:t>Работникам библиотек в зависимости от стажа работы по специальности устанавливаются надбавки за выслугу лет в следующих размерах от должностного оклада: при стаже работы от 5 до 10 лет - 20 процентов, от 10 до 15 лет - 25 процентов, от 15 до 20 лет - 30 процентов, от 20 до 25 лет - 35 процентов, от 25 и свыше - 40 процентов.</w:t>
      </w:r>
    </w:p>
    <w:p w:rsidR="00CC1064" w:rsidRPr="00CC1064" w:rsidRDefault="00CC1064" w:rsidP="00CC1064">
      <w:r w:rsidRPr="00CC1064">
        <w:t>Библиотеки в пределах имеющихся средств на оплату труда самостоятельно устанавливают для своих работников размеры доплат и надбавок, премий и других выплат стимулирующего характера.</w:t>
      </w:r>
    </w:p>
    <w:p w:rsidR="00CC1064" w:rsidRPr="00CC1064" w:rsidRDefault="00CC1064" w:rsidP="00CC1064">
      <w:r w:rsidRPr="00CC1064">
        <w:t>(в ред. Закона РТ от 24.01.2001 N 594)</w:t>
      </w:r>
    </w:p>
    <w:p w:rsidR="00CC1064" w:rsidRPr="00CC1064" w:rsidRDefault="00CC1064" w:rsidP="00CC1064">
      <w:r w:rsidRPr="00CC1064">
        <w:t>Органы местного самоуправления, предприятия и организации, общественные объединения могут за счет собственных ресурсов устанавливать библиотечным работникам дополнительные льготы.</w:t>
      </w:r>
    </w:p>
    <w:p w:rsidR="00CC1064" w:rsidRPr="00CC1064" w:rsidRDefault="00CC1064" w:rsidP="00CC1064">
      <w:r w:rsidRPr="00CC1064">
        <w:t>(в ред. Закона РТ от 25.02.2004 N 6-ЗРТ)</w:t>
      </w:r>
    </w:p>
    <w:p w:rsidR="00CC1064" w:rsidRPr="00CC1064" w:rsidRDefault="00CC1064" w:rsidP="00CC1064">
      <w:r w:rsidRPr="00CC1064">
        <w:rPr>
          <w:b/>
          <w:bCs/>
        </w:rPr>
        <w:t>ГЛАВА IX. ОТВЕТСТВЕННОСТЬ ЗА НАРУШЕНИЕ НАСТОЯЩЕГО ЗАКОНА</w:t>
      </w:r>
    </w:p>
    <w:p w:rsidR="00CC1064" w:rsidRPr="00CC1064" w:rsidRDefault="00CC1064" w:rsidP="00CC1064">
      <w:r w:rsidRPr="00CC1064">
        <w:rPr>
          <w:b/>
          <w:bCs/>
        </w:rPr>
        <w:t>Статья 27. Ответственность за нарушение настоящего Закона</w:t>
      </w:r>
    </w:p>
    <w:p w:rsidR="00CC1064" w:rsidRPr="00CC1064" w:rsidRDefault="00CC1064" w:rsidP="00CC1064">
      <w:r w:rsidRPr="00CC1064">
        <w:t>Действия юридических и физических лиц, нарушающие Закон Республики Татарстан "О библиотеках и библиотечном деле", влекут за собой ответственность в соответствии с законодательством.</w:t>
      </w:r>
    </w:p>
    <w:p w:rsidR="00CC1064" w:rsidRPr="00CC1064" w:rsidRDefault="00CC1064" w:rsidP="00CC1064">
      <w:r w:rsidRPr="00CC1064">
        <w:rPr>
          <w:b/>
          <w:bCs/>
        </w:rPr>
        <w:t>ГЛАВА X. О ВВЕДЕНИИ В ДЕЙСТВИЕ НАСТОЯЩЕГО ЗАКОНА</w:t>
      </w:r>
    </w:p>
    <w:p w:rsidR="00CC1064" w:rsidRPr="00CC1064" w:rsidRDefault="00CC1064" w:rsidP="00CC1064">
      <w:r w:rsidRPr="00CC1064">
        <w:rPr>
          <w:b/>
          <w:bCs/>
        </w:rPr>
        <w:t>Статья 28. О введении в действие настоящего Закона</w:t>
      </w:r>
    </w:p>
    <w:p w:rsidR="00CC1064" w:rsidRPr="00CC1064" w:rsidRDefault="00CC1064" w:rsidP="00CC1064">
      <w:r w:rsidRPr="00CC1064">
        <w:t>Настоящий Закон ввести в действие со дня его опубликования.</w:t>
      </w:r>
    </w:p>
    <w:p w:rsidR="00CC1064" w:rsidRPr="00CC1064" w:rsidRDefault="00CC1064" w:rsidP="00CC1064">
      <w:r w:rsidRPr="00CC1064">
        <w:t>Часть 3 статьи 26 настоящего Закона ввести в действие с 1 января 2000 года.</w:t>
      </w:r>
    </w:p>
    <w:p w:rsidR="00CC1064" w:rsidRPr="00CC1064" w:rsidRDefault="00CC1064" w:rsidP="00CC1064">
      <w:r w:rsidRPr="00CC1064">
        <w:t>Президент</w:t>
      </w:r>
    </w:p>
    <w:p w:rsidR="00CC1064" w:rsidRPr="00CC1064" w:rsidRDefault="00CC1064" w:rsidP="00CC1064">
      <w:r w:rsidRPr="00CC1064">
        <w:t>Республики Татарстан</w:t>
      </w:r>
    </w:p>
    <w:p w:rsidR="00CC1064" w:rsidRPr="00CC1064" w:rsidRDefault="00CC1064" w:rsidP="00CC1064">
      <w:r w:rsidRPr="00CC1064">
        <w:t>М.ШАЙМИЕВ</w:t>
      </w:r>
    </w:p>
    <w:p w:rsidR="00CC1064" w:rsidRPr="00CC1064" w:rsidRDefault="00CC1064" w:rsidP="00CC1064">
      <w:r w:rsidRPr="00CC1064">
        <w:t>Казань</w:t>
      </w:r>
    </w:p>
    <w:p w:rsidR="00CC1064" w:rsidRPr="00CC1064" w:rsidRDefault="00CC1064" w:rsidP="00CC1064">
      <w:r w:rsidRPr="00CC1064">
        <w:lastRenderedPageBreak/>
        <w:t>21 октября 1998 года</w:t>
      </w:r>
    </w:p>
    <w:p w:rsidR="00CC1064" w:rsidRPr="00CC1064" w:rsidRDefault="00CC1064" w:rsidP="00CC1064">
      <w:r w:rsidRPr="00CC1064">
        <w:t>N 1818</w:t>
      </w:r>
    </w:p>
    <w:p w:rsidR="00CC1064" w:rsidRPr="00CC1064" w:rsidRDefault="00CC1064" w:rsidP="00CC1064">
      <w:r w:rsidRPr="00CC1064">
        <w:t> </w:t>
      </w:r>
    </w:p>
    <w:p w:rsidR="00CC1064" w:rsidRPr="00CC1064" w:rsidRDefault="00CC1064" w:rsidP="00CC1064">
      <w:r w:rsidRPr="00CC1064">
        <w:t> </w:t>
      </w:r>
    </w:p>
    <w:p w:rsidR="006E1E87" w:rsidRDefault="006E1E87">
      <w:bookmarkStart w:id="0" w:name="_GoBack"/>
      <w:bookmarkEnd w:id="0"/>
    </w:p>
    <w:sectPr w:rsidR="006E1E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662"/>
    <w:rsid w:val="005B38CA"/>
    <w:rsid w:val="006E1E87"/>
    <w:rsid w:val="00CC1064"/>
    <w:rsid w:val="00D84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8CA"/>
  </w:style>
  <w:style w:type="paragraph" w:styleId="1">
    <w:name w:val="heading 1"/>
    <w:basedOn w:val="a"/>
    <w:next w:val="a"/>
    <w:link w:val="10"/>
    <w:uiPriority w:val="9"/>
    <w:qFormat/>
    <w:rsid w:val="005B38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5B38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38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5B38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5B38CA"/>
    <w:rPr>
      <w:b/>
      <w:bCs/>
    </w:rPr>
  </w:style>
  <w:style w:type="character" w:styleId="a4">
    <w:name w:val="Emphasis"/>
    <w:basedOn w:val="a0"/>
    <w:uiPriority w:val="20"/>
    <w:qFormat/>
    <w:rsid w:val="005B38C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8CA"/>
  </w:style>
  <w:style w:type="paragraph" w:styleId="1">
    <w:name w:val="heading 1"/>
    <w:basedOn w:val="a"/>
    <w:next w:val="a"/>
    <w:link w:val="10"/>
    <w:uiPriority w:val="9"/>
    <w:qFormat/>
    <w:rsid w:val="005B38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5B38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38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5B38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5B38CA"/>
    <w:rPr>
      <w:b/>
      <w:bCs/>
    </w:rPr>
  </w:style>
  <w:style w:type="character" w:styleId="a4">
    <w:name w:val="Emphasis"/>
    <w:basedOn w:val="a0"/>
    <w:uiPriority w:val="20"/>
    <w:qFormat/>
    <w:rsid w:val="005B38C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259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4940</Words>
  <Characters>28161</Characters>
  <Application>Microsoft Office Word</Application>
  <DocSecurity>0</DocSecurity>
  <Lines>234</Lines>
  <Paragraphs>66</Paragraphs>
  <ScaleCrop>false</ScaleCrop>
  <Company/>
  <LinksUpToDate>false</LinksUpToDate>
  <CharactersWithSpaces>33035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валя</dc:creator>
  <cp:keywords/>
  <dc:description/>
  <cp:lastModifiedBy>валя</cp:lastModifiedBy>
  <cp:revision>2</cp:revision>
  <dcterms:created xsi:type="dcterms:W3CDTF">2018-11-09T14:36:00Z</dcterms:created>
  <dcterms:modified xsi:type="dcterms:W3CDTF">2018-11-09T14:36:00Z</dcterms:modified>
</cp:coreProperties>
</file>